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84AB2" w14:textId="77777777" w:rsidR="002400E8" w:rsidRDefault="002400E8" w:rsidP="002400E8">
      <w:pPr>
        <w:spacing w:after="0"/>
        <w:rPr>
          <w:rFonts w:cstheme="minorHAnsi"/>
        </w:rPr>
      </w:pPr>
    </w:p>
    <w:p w14:paraId="42104190" w14:textId="77777777" w:rsidR="00F72033" w:rsidRPr="0015435E" w:rsidRDefault="00F72033" w:rsidP="002400E8">
      <w:pPr>
        <w:spacing w:after="0"/>
        <w:rPr>
          <w:rFonts w:cstheme="minorHAnsi"/>
        </w:rPr>
      </w:pPr>
    </w:p>
    <w:p w14:paraId="5C7AA0E2" w14:textId="08BFD40F" w:rsidR="002400E8" w:rsidRPr="00B800F6" w:rsidRDefault="0015435E" w:rsidP="002400E8">
      <w:pPr>
        <w:spacing w:after="0"/>
        <w:rPr>
          <w:rFonts w:cstheme="minorHAnsi"/>
          <w:b/>
          <w:bCs/>
          <w:sz w:val="24"/>
          <w:szCs w:val="24"/>
        </w:rPr>
      </w:pPr>
      <w:r w:rsidRPr="00B800F6">
        <w:rPr>
          <w:rFonts w:cstheme="minorHAnsi"/>
          <w:b/>
          <w:bCs/>
          <w:sz w:val="24"/>
          <w:szCs w:val="24"/>
        </w:rPr>
        <w:t xml:space="preserve">Klachtenprocedure </w:t>
      </w:r>
    </w:p>
    <w:p w14:paraId="503EA431" w14:textId="0D206635" w:rsidR="00B75C05" w:rsidRPr="00B800F6" w:rsidRDefault="00B75C05" w:rsidP="002400E8">
      <w:pPr>
        <w:spacing w:after="0"/>
        <w:rPr>
          <w:rFonts w:cstheme="minorHAnsi"/>
          <w:b/>
          <w:bCs/>
          <w:sz w:val="24"/>
          <w:szCs w:val="24"/>
        </w:rPr>
      </w:pPr>
      <w:r w:rsidRPr="00B800F6">
        <w:rPr>
          <w:rFonts w:cstheme="minorHAnsi"/>
          <w:b/>
          <w:bCs/>
          <w:sz w:val="24"/>
          <w:szCs w:val="24"/>
        </w:rPr>
        <w:t>CBC juristen</w:t>
      </w:r>
    </w:p>
    <w:p w14:paraId="2E72C304" w14:textId="77777777" w:rsidR="002400E8" w:rsidRPr="00976FE8" w:rsidRDefault="002400E8" w:rsidP="002400E8">
      <w:pPr>
        <w:spacing w:after="0"/>
        <w:rPr>
          <w:rFonts w:cstheme="minorHAnsi"/>
        </w:rPr>
      </w:pPr>
    </w:p>
    <w:p w14:paraId="1B758410" w14:textId="77777777" w:rsidR="002400E8" w:rsidRPr="00976FE8" w:rsidRDefault="002400E8" w:rsidP="002400E8">
      <w:pPr>
        <w:spacing w:after="0"/>
        <w:rPr>
          <w:rFonts w:cstheme="minorHAnsi"/>
        </w:rPr>
      </w:pPr>
    </w:p>
    <w:p w14:paraId="743492C0" w14:textId="27A5ED38" w:rsidR="002400E8" w:rsidRPr="0015435E" w:rsidRDefault="00980CFE" w:rsidP="002400E8">
      <w:pPr>
        <w:spacing w:after="0"/>
        <w:rPr>
          <w:rFonts w:cstheme="minorHAnsi"/>
          <w:sz w:val="20"/>
          <w:szCs w:val="20"/>
        </w:rPr>
      </w:pPr>
      <w:r w:rsidRPr="0015435E">
        <w:rPr>
          <w:rFonts w:cstheme="minorHAnsi"/>
          <w:sz w:val="20"/>
          <w:szCs w:val="20"/>
        </w:rPr>
        <w:t>post</w:t>
      </w:r>
      <w:r w:rsidR="002400E8" w:rsidRPr="0015435E">
        <w:rPr>
          <w:rFonts w:cstheme="minorHAnsi"/>
          <w:sz w:val="20"/>
          <w:szCs w:val="20"/>
        </w:rPr>
        <w:t>adres:</w:t>
      </w:r>
      <w:r w:rsidR="002400E8" w:rsidRP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B75C05">
        <w:rPr>
          <w:rFonts w:cstheme="minorHAnsi"/>
          <w:sz w:val="20"/>
          <w:szCs w:val="20"/>
        </w:rPr>
        <w:t>Postbus 1161</w:t>
      </w:r>
    </w:p>
    <w:p w14:paraId="08B4C38E" w14:textId="4F7E2BE3" w:rsidR="002400E8" w:rsidRPr="0015435E" w:rsidRDefault="00B75C05" w:rsidP="0015435E">
      <w:pPr>
        <w:spacing w:after="0"/>
        <w:ind w:left="2124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8900 CD Leeuwarden</w:t>
      </w:r>
    </w:p>
    <w:p w14:paraId="2FF119C9" w14:textId="3A85FA02" w:rsidR="0015435E" w:rsidRPr="0015435E" w:rsidRDefault="0015435E" w:rsidP="0015435E">
      <w:pPr>
        <w:spacing w:after="0"/>
        <w:rPr>
          <w:rFonts w:cstheme="minorHAnsi"/>
          <w:sz w:val="20"/>
          <w:szCs w:val="20"/>
        </w:rPr>
      </w:pPr>
      <w:r w:rsidRPr="0015435E">
        <w:rPr>
          <w:rFonts w:cstheme="minorHAnsi"/>
          <w:sz w:val="20"/>
          <w:szCs w:val="20"/>
        </w:rPr>
        <w:t>bezoekadres:</w:t>
      </w:r>
      <w:r w:rsidRPr="0015435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75C05">
        <w:rPr>
          <w:rFonts w:cstheme="minorHAnsi"/>
          <w:sz w:val="20"/>
          <w:szCs w:val="20"/>
        </w:rPr>
        <w:t>Emmakade 59 Leeuwarden</w:t>
      </w:r>
      <w:r w:rsidR="00EF59D7">
        <w:rPr>
          <w:rFonts w:cstheme="minorHAnsi"/>
          <w:sz w:val="20"/>
          <w:szCs w:val="20"/>
        </w:rPr>
        <w:t xml:space="preserve"> </w:t>
      </w:r>
      <w:r w:rsidRPr="0015435E">
        <w:rPr>
          <w:rFonts w:cstheme="minorHAnsi"/>
          <w:sz w:val="20"/>
          <w:szCs w:val="20"/>
        </w:rPr>
        <w:t>(op afspraak)</w:t>
      </w:r>
    </w:p>
    <w:p w14:paraId="7BA22AE2" w14:textId="7350425E" w:rsidR="002400E8" w:rsidRPr="0015435E" w:rsidRDefault="002400E8" w:rsidP="002400E8">
      <w:pPr>
        <w:spacing w:after="0"/>
        <w:rPr>
          <w:rFonts w:cstheme="minorHAnsi"/>
          <w:sz w:val="20"/>
          <w:szCs w:val="20"/>
        </w:rPr>
      </w:pPr>
      <w:r w:rsidRPr="0015435E">
        <w:rPr>
          <w:rFonts w:cstheme="minorHAnsi"/>
          <w:sz w:val="20"/>
          <w:szCs w:val="20"/>
        </w:rPr>
        <w:t>e-mail:</w:t>
      </w:r>
      <w:r w:rsidRPr="0015435E">
        <w:rPr>
          <w:rFonts w:cstheme="minorHAnsi"/>
          <w:sz w:val="20"/>
          <w:szCs w:val="20"/>
        </w:rPr>
        <w:tab/>
      </w:r>
      <w:r w:rsidRP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B75C05">
        <w:rPr>
          <w:rFonts w:cstheme="minorHAnsi"/>
          <w:sz w:val="20"/>
          <w:szCs w:val="20"/>
        </w:rPr>
        <w:t>info@cbcjuristen.nl</w:t>
      </w:r>
    </w:p>
    <w:p w14:paraId="0DF497D0" w14:textId="77777777" w:rsidR="00B75C05" w:rsidRDefault="002400E8" w:rsidP="002400E8">
      <w:pPr>
        <w:spacing w:after="0"/>
        <w:rPr>
          <w:rFonts w:cstheme="minorHAnsi"/>
          <w:sz w:val="20"/>
          <w:szCs w:val="20"/>
        </w:rPr>
      </w:pPr>
      <w:r w:rsidRPr="0015435E">
        <w:rPr>
          <w:rFonts w:cstheme="minorHAnsi"/>
          <w:sz w:val="20"/>
          <w:szCs w:val="20"/>
        </w:rPr>
        <w:t>telefoon:</w:t>
      </w:r>
      <w:r w:rsidRP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B75C05">
        <w:rPr>
          <w:rFonts w:cstheme="minorHAnsi"/>
          <w:sz w:val="20"/>
          <w:szCs w:val="20"/>
        </w:rPr>
        <w:t>058-2126308</w:t>
      </w:r>
    </w:p>
    <w:p w14:paraId="30776BC8" w14:textId="45BDF5CE" w:rsidR="002400E8" w:rsidRPr="0015435E" w:rsidRDefault="002400E8" w:rsidP="002400E8">
      <w:pPr>
        <w:spacing w:after="0"/>
        <w:rPr>
          <w:rFonts w:cstheme="minorHAnsi"/>
          <w:sz w:val="20"/>
          <w:szCs w:val="20"/>
        </w:rPr>
      </w:pPr>
      <w:r w:rsidRPr="0015435E">
        <w:rPr>
          <w:rFonts w:cstheme="minorHAnsi"/>
          <w:sz w:val="20"/>
          <w:szCs w:val="20"/>
        </w:rPr>
        <w:t>KvK:</w:t>
      </w:r>
      <w:r w:rsidRPr="0015435E">
        <w:rPr>
          <w:rFonts w:cstheme="minorHAnsi"/>
          <w:sz w:val="20"/>
          <w:szCs w:val="20"/>
        </w:rPr>
        <w:tab/>
      </w:r>
      <w:r w:rsidRP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15435E">
        <w:rPr>
          <w:rFonts w:cstheme="minorHAnsi"/>
          <w:sz w:val="20"/>
          <w:szCs w:val="20"/>
        </w:rPr>
        <w:tab/>
      </w:r>
      <w:r w:rsidR="00B75C05">
        <w:rPr>
          <w:rFonts w:cstheme="minorHAnsi"/>
          <w:sz w:val="20"/>
          <w:szCs w:val="20"/>
        </w:rPr>
        <w:t>01121478</w:t>
      </w:r>
    </w:p>
    <w:p w14:paraId="4062BF9F" w14:textId="77777777" w:rsidR="00A70157" w:rsidRPr="0015435E" w:rsidRDefault="00A70157" w:rsidP="00A70157">
      <w:pPr>
        <w:spacing w:after="0"/>
        <w:rPr>
          <w:rFonts w:cstheme="minorHAnsi"/>
        </w:rPr>
      </w:pPr>
    </w:p>
    <w:p w14:paraId="746F50EA" w14:textId="0E9BBCBA" w:rsidR="002400E8" w:rsidRPr="0015435E" w:rsidRDefault="00A70157" w:rsidP="00A70157">
      <w:pPr>
        <w:spacing w:after="0"/>
        <w:rPr>
          <w:rFonts w:cstheme="minorHAnsi"/>
          <w:sz w:val="20"/>
          <w:szCs w:val="20"/>
        </w:rPr>
      </w:pPr>
      <w:r w:rsidRPr="0015435E">
        <w:rPr>
          <w:rFonts w:cstheme="minorHAnsi"/>
          <w:sz w:val="20"/>
          <w:szCs w:val="20"/>
          <w:shd w:val="clear" w:color="auto" w:fill="D9E2F3" w:themeFill="accent1" w:themeFillTint="33"/>
        </w:rPr>
        <w:t>versie</w:t>
      </w:r>
      <w:r w:rsidR="0015435E">
        <w:rPr>
          <w:rFonts w:cstheme="minorHAnsi"/>
          <w:sz w:val="20"/>
          <w:szCs w:val="20"/>
          <w:shd w:val="clear" w:color="auto" w:fill="D9E2F3" w:themeFill="accent1" w:themeFillTint="33"/>
        </w:rPr>
        <w:t xml:space="preserve"> klachtenprocedure</w:t>
      </w:r>
      <w:r w:rsidRPr="0015435E">
        <w:rPr>
          <w:rFonts w:cstheme="minorHAnsi"/>
          <w:sz w:val="20"/>
          <w:szCs w:val="20"/>
          <w:shd w:val="clear" w:color="auto" w:fill="D9E2F3" w:themeFill="accent1" w:themeFillTint="33"/>
        </w:rPr>
        <w:t>:</w:t>
      </w:r>
      <w:r w:rsidR="0015435E">
        <w:rPr>
          <w:rFonts w:cstheme="minorHAnsi"/>
          <w:sz w:val="20"/>
          <w:szCs w:val="20"/>
          <w:shd w:val="clear" w:color="auto" w:fill="D9E2F3" w:themeFill="accent1" w:themeFillTint="33"/>
        </w:rPr>
        <w:tab/>
      </w:r>
      <w:r w:rsidRPr="0015435E">
        <w:rPr>
          <w:rFonts w:cstheme="minorHAnsi"/>
          <w:sz w:val="20"/>
          <w:szCs w:val="20"/>
          <w:shd w:val="clear" w:color="auto" w:fill="D9E2F3" w:themeFill="accent1" w:themeFillTint="33"/>
        </w:rPr>
        <w:tab/>
        <w:t>01-12-2024</w:t>
      </w:r>
    </w:p>
    <w:p w14:paraId="14E9A33E" w14:textId="77777777" w:rsidR="006478F1" w:rsidRDefault="006478F1" w:rsidP="006478F1">
      <w:pPr>
        <w:spacing w:after="0"/>
        <w:jc w:val="both"/>
        <w:rPr>
          <w:rFonts w:cstheme="minorHAnsi"/>
        </w:rPr>
      </w:pPr>
    </w:p>
    <w:p w14:paraId="61628D7C" w14:textId="77777777" w:rsidR="006478F1" w:rsidRDefault="006478F1" w:rsidP="00BB0749">
      <w:pPr>
        <w:pBdr>
          <w:bottom w:val="thinThickLargeGap" w:sz="18" w:space="1" w:color="auto"/>
        </w:pBdr>
        <w:spacing w:after="0"/>
        <w:jc w:val="both"/>
        <w:rPr>
          <w:rFonts w:cstheme="minorHAnsi"/>
        </w:rPr>
      </w:pPr>
    </w:p>
    <w:p w14:paraId="3A3E616A" w14:textId="77777777" w:rsidR="006478F1" w:rsidRDefault="006478F1" w:rsidP="006478F1">
      <w:pPr>
        <w:spacing w:after="0"/>
        <w:jc w:val="both"/>
        <w:rPr>
          <w:rFonts w:cstheme="minorHAnsi"/>
        </w:rPr>
      </w:pPr>
    </w:p>
    <w:p w14:paraId="6A68ECC8" w14:textId="4A34C713" w:rsidR="006478F1" w:rsidRPr="006478F1" w:rsidRDefault="00B800F6" w:rsidP="006478F1">
      <w:pPr>
        <w:spacing w:after="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CBC juristen</w:t>
      </w:r>
      <w:r w:rsidR="00276CA4" w:rsidRPr="006478F1">
        <w:rPr>
          <w:rFonts w:cstheme="minorHAnsi"/>
          <w:i/>
          <w:iCs/>
        </w:rPr>
        <w:t xml:space="preserve"> wordt in deze klachtenprocedure aangeduid als</w:t>
      </w:r>
      <w:r w:rsidR="00EF59D7">
        <w:rPr>
          <w:rFonts w:cstheme="minorHAnsi"/>
          <w:i/>
          <w:iCs/>
        </w:rPr>
        <w:t xml:space="preserve"> </w:t>
      </w:r>
      <w:r w:rsidR="00276CA4" w:rsidRPr="006478F1">
        <w:rPr>
          <w:rFonts w:cstheme="minorHAnsi"/>
          <w:b/>
          <w:bCs/>
          <w:i/>
          <w:iCs/>
        </w:rPr>
        <w:t>(incasso-)dienstverlener</w:t>
      </w:r>
      <w:r w:rsidR="00276CA4" w:rsidRPr="006478F1">
        <w:rPr>
          <w:rFonts w:cstheme="minorHAnsi"/>
          <w:i/>
          <w:iCs/>
        </w:rPr>
        <w:t xml:space="preserve">. </w:t>
      </w:r>
    </w:p>
    <w:p w14:paraId="063A4C26" w14:textId="77777777" w:rsidR="006478F1" w:rsidRDefault="006478F1" w:rsidP="006478F1">
      <w:pPr>
        <w:pBdr>
          <w:bottom w:val="thickThinLargeGap" w:sz="18" w:space="1" w:color="auto"/>
        </w:pBdr>
        <w:spacing w:after="0"/>
        <w:rPr>
          <w:rFonts w:cstheme="minorHAnsi"/>
        </w:rPr>
      </w:pPr>
    </w:p>
    <w:p w14:paraId="6D7DB5EA" w14:textId="77777777" w:rsidR="006478F1" w:rsidRDefault="006478F1" w:rsidP="002400E8">
      <w:pPr>
        <w:spacing w:after="0"/>
        <w:rPr>
          <w:rFonts w:cstheme="minorHAnsi"/>
        </w:rPr>
      </w:pPr>
    </w:p>
    <w:p w14:paraId="55A58DA2" w14:textId="77777777" w:rsidR="00436223" w:rsidRDefault="00436223" w:rsidP="002400E8">
      <w:pPr>
        <w:spacing w:after="0"/>
        <w:rPr>
          <w:rFonts w:cstheme="minorHAnsi"/>
          <w:b/>
          <w:bCs/>
          <w:sz w:val="18"/>
          <w:szCs w:val="18"/>
        </w:rPr>
      </w:pPr>
    </w:p>
    <w:p w14:paraId="159C973D" w14:textId="77777777" w:rsidR="002319E4" w:rsidRDefault="002319E4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>Uitganspunt</w:t>
      </w:r>
    </w:p>
    <w:p w14:paraId="6DF2D74C" w14:textId="77777777" w:rsidR="002319E4" w:rsidRDefault="002319E4" w:rsidP="00980CFE">
      <w:pPr>
        <w:spacing w:after="0"/>
        <w:jc w:val="both"/>
        <w:rPr>
          <w:rFonts w:cstheme="minorHAnsi"/>
        </w:rPr>
      </w:pPr>
    </w:p>
    <w:p w14:paraId="6141D49C" w14:textId="4571ED2A" w:rsidR="006478F1" w:rsidRDefault="002319E4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>CBC juristen h</w:t>
      </w:r>
      <w:r w:rsidR="006478F1">
        <w:rPr>
          <w:rFonts w:cstheme="minorHAnsi"/>
        </w:rPr>
        <w:t xml:space="preserve">echt veel waarde aan </w:t>
      </w:r>
      <w:r>
        <w:rPr>
          <w:rFonts w:cstheme="minorHAnsi"/>
        </w:rPr>
        <w:t>de kwaliteit van haar praktijk. Wij doen er alles aan onze cliënte</w:t>
      </w:r>
      <w:r w:rsidR="007E1CB5">
        <w:rPr>
          <w:rFonts w:cstheme="minorHAnsi"/>
        </w:rPr>
        <w:t>n</w:t>
      </w:r>
      <w:r>
        <w:rPr>
          <w:rFonts w:cstheme="minorHAnsi"/>
        </w:rPr>
        <w:t xml:space="preserve"> zo goed mogelijk van dienst te zijn. Toch kan het voorkomen dat een cliënt een klacht heeft over </w:t>
      </w:r>
      <w:r w:rsidR="006478F1">
        <w:rPr>
          <w:rFonts w:cstheme="minorHAnsi"/>
        </w:rPr>
        <w:t>de (incasso-)dienstverlener</w:t>
      </w:r>
      <w:r>
        <w:rPr>
          <w:rFonts w:cstheme="minorHAnsi"/>
        </w:rPr>
        <w:t xml:space="preserve"> of de wijze waarop wij onze praktijk voeren. Deze klacht wordt behandeld volgens onderstaande procedure.</w:t>
      </w:r>
      <w:r w:rsidR="006478F1">
        <w:rPr>
          <w:rFonts w:cstheme="minorHAnsi"/>
        </w:rPr>
        <w:t xml:space="preserve"> </w:t>
      </w:r>
    </w:p>
    <w:p w14:paraId="6ED00F5B" w14:textId="77777777" w:rsidR="00F72033" w:rsidRDefault="00F72033" w:rsidP="00980CFE">
      <w:pPr>
        <w:spacing w:after="0"/>
        <w:jc w:val="both"/>
        <w:rPr>
          <w:rFonts w:cstheme="minorHAnsi"/>
        </w:rPr>
      </w:pPr>
    </w:p>
    <w:p w14:paraId="2692604D" w14:textId="23A533EB" w:rsidR="00436223" w:rsidRDefault="00436223" w:rsidP="00980CFE">
      <w:pPr>
        <w:spacing w:after="0"/>
        <w:jc w:val="both"/>
        <w:rPr>
          <w:rFonts w:cstheme="minorHAnsi"/>
        </w:rPr>
      </w:pPr>
    </w:p>
    <w:p w14:paraId="38E87C45" w14:textId="3AC5B6F6" w:rsidR="00436223" w:rsidRPr="00436223" w:rsidRDefault="00436223" w:rsidP="00980CFE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436223">
        <w:rPr>
          <w:rFonts w:cstheme="minorHAnsi"/>
          <w:b/>
          <w:bCs/>
          <w:sz w:val="18"/>
          <w:szCs w:val="18"/>
        </w:rPr>
        <w:t>indienen van een klacht</w:t>
      </w:r>
    </w:p>
    <w:p w14:paraId="24F57B84" w14:textId="602FC4FE" w:rsidR="00D902E7" w:rsidRDefault="004076EB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Wanneer u een klacht </w:t>
      </w:r>
      <w:r w:rsidR="00F72033">
        <w:rPr>
          <w:rFonts w:cstheme="minorHAnsi"/>
        </w:rPr>
        <w:t xml:space="preserve">wilt indienen </w:t>
      </w:r>
      <w:r>
        <w:rPr>
          <w:rFonts w:cstheme="minorHAnsi"/>
        </w:rPr>
        <w:t>tegen de (incasso-)dienstverlener</w:t>
      </w:r>
      <w:r w:rsidR="002319E4">
        <w:rPr>
          <w:rFonts w:cstheme="minorHAnsi"/>
        </w:rPr>
        <w:t xml:space="preserve"> dient u </w:t>
      </w:r>
      <w:r>
        <w:rPr>
          <w:rFonts w:cstheme="minorHAnsi"/>
        </w:rPr>
        <w:t xml:space="preserve">dat schriftelijk of per e-mail te doen. U mag gebruik maken van het klachtformulier (zie pagina </w:t>
      </w:r>
      <w:r w:rsidR="006D0EE1">
        <w:rPr>
          <w:rFonts w:cstheme="minorHAnsi"/>
        </w:rPr>
        <w:t>3</w:t>
      </w:r>
      <w:r>
        <w:rPr>
          <w:rFonts w:cstheme="minorHAnsi"/>
        </w:rPr>
        <w:t xml:space="preserve">), </w:t>
      </w:r>
      <w:r>
        <w:rPr>
          <w:rFonts w:cstheme="minorHAnsi"/>
        </w:rPr>
        <w:br/>
        <w:t>maar dat is niet verplicht. Stuurt u een e-mail met daarin uw klacht? Noemt u dan het woord ‘klacht’ in de onderwerpregel van het bericht</w:t>
      </w:r>
      <w:r w:rsidR="00D902E7">
        <w:rPr>
          <w:rFonts w:cstheme="minorHAnsi"/>
        </w:rPr>
        <w:t xml:space="preserve"> met -voor zover van toepassing- het dossiernummer</w:t>
      </w:r>
      <w:r>
        <w:rPr>
          <w:rFonts w:cstheme="minorHAnsi"/>
        </w:rPr>
        <w:t xml:space="preserve">. </w:t>
      </w:r>
    </w:p>
    <w:p w14:paraId="72C3A9D1" w14:textId="77777777" w:rsidR="004076EB" w:rsidRDefault="004076EB" w:rsidP="00980CFE">
      <w:pPr>
        <w:spacing w:after="0"/>
        <w:jc w:val="both"/>
        <w:rPr>
          <w:rFonts w:cstheme="minorHAnsi"/>
        </w:rPr>
      </w:pPr>
    </w:p>
    <w:p w14:paraId="2008F233" w14:textId="613E630F" w:rsidR="00D902E7" w:rsidRDefault="00D902E7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Bij het indienen van een klacht </w:t>
      </w:r>
      <w:r w:rsidR="00F72033">
        <w:rPr>
          <w:rFonts w:cstheme="minorHAnsi"/>
        </w:rPr>
        <w:t>is het belangrijk dat u de volgende informatie opgeeft/meestuurt:</w:t>
      </w:r>
    </w:p>
    <w:p w14:paraId="733FF9D8" w14:textId="43B2821E" w:rsidR="00F72033" w:rsidRDefault="00F72033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cstheme="minorHAnsi"/>
        </w:rPr>
        <w:tab/>
        <w:t xml:space="preserve">het dossiernummer waar de klacht </w:t>
      </w:r>
      <w:r w:rsidR="006D0EE1">
        <w:rPr>
          <w:rFonts w:cstheme="minorHAnsi"/>
        </w:rPr>
        <w:t>betrekking op heeft</w:t>
      </w:r>
      <w:r>
        <w:rPr>
          <w:rFonts w:cstheme="minorHAnsi"/>
        </w:rPr>
        <w:t>;</w:t>
      </w:r>
    </w:p>
    <w:p w14:paraId="5283D7ED" w14:textId="25A8FF4B" w:rsidR="00F72033" w:rsidRDefault="00F72033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cstheme="minorHAnsi"/>
        </w:rPr>
        <w:tab/>
        <w:t>uw volledige naam- en adresgegevens, inclusief telefoonnummer en e-mailadres;</w:t>
      </w:r>
    </w:p>
    <w:p w14:paraId="178D9076" w14:textId="25E5BBAC" w:rsidR="00F72033" w:rsidRDefault="00F72033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cstheme="minorHAnsi"/>
        </w:rPr>
        <w:tab/>
        <w:t>voor zover van toepassing: de gegevens van uw bedrijf of de rechtspersoon, incl. KvK nummer;</w:t>
      </w:r>
    </w:p>
    <w:p w14:paraId="56C265B4" w14:textId="2C9BCBDC" w:rsidR="001B32F1" w:rsidRDefault="001B32F1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cstheme="minorHAnsi"/>
        </w:rPr>
        <w:tab/>
        <w:t>voor zover van toepassing: de naam- en adresgegevens van uw gemachtigde;</w:t>
      </w:r>
    </w:p>
    <w:p w14:paraId="6B9116DC" w14:textId="3D18D361" w:rsidR="001B32F1" w:rsidRDefault="00F72033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>*</w:t>
      </w:r>
      <w:r>
        <w:rPr>
          <w:rFonts w:cstheme="minorHAnsi"/>
        </w:rPr>
        <w:tab/>
      </w:r>
      <w:r w:rsidR="001B32F1">
        <w:rPr>
          <w:rFonts w:cstheme="minorHAnsi"/>
        </w:rPr>
        <w:t>een zo volledig mogelijke omschrijving van de klacht inclusief onderbouwing/bijlagen;</w:t>
      </w:r>
    </w:p>
    <w:p w14:paraId="7C72140A" w14:textId="6BDB6093" w:rsidR="001B32F1" w:rsidRDefault="001B32F1">
      <w:pPr>
        <w:rPr>
          <w:rFonts w:cstheme="minorHAnsi"/>
        </w:rPr>
      </w:pPr>
    </w:p>
    <w:p w14:paraId="2E99D97B" w14:textId="08221374" w:rsidR="009429B9" w:rsidRPr="009429B9" w:rsidRDefault="009429B9" w:rsidP="00980CFE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9429B9">
        <w:rPr>
          <w:rFonts w:cstheme="minorHAnsi"/>
          <w:b/>
          <w:bCs/>
          <w:sz w:val="18"/>
          <w:szCs w:val="18"/>
        </w:rPr>
        <w:t>registratie en doorlooptijd</w:t>
      </w:r>
    </w:p>
    <w:p w14:paraId="516B98D4" w14:textId="65DAD98A" w:rsidR="001B32F1" w:rsidRDefault="001B32F1" w:rsidP="001B32F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Een binnengekomen klacht wordt bij de (incasso-)dienstverlener intern vastgelegd. Na ontvangst </w:t>
      </w:r>
      <w:r>
        <w:rPr>
          <w:rFonts w:cstheme="minorHAnsi"/>
        </w:rPr>
        <w:br/>
        <w:t xml:space="preserve">van de klacht krijgt u doorgaans binnen twee werkdagen een bevestiging daarvan per post of e-mail. </w:t>
      </w:r>
      <w:r>
        <w:rPr>
          <w:rFonts w:cstheme="minorHAnsi"/>
        </w:rPr>
        <w:br/>
        <w:t xml:space="preserve">Ontvangt u geen bevestiging? Informeert u dan even bij de (incasso-)dienstverlener of uw klacht </w:t>
      </w:r>
      <w:r>
        <w:rPr>
          <w:rFonts w:cstheme="minorHAnsi"/>
        </w:rPr>
        <w:br/>
        <w:t>is ontvangen. De heer</w:t>
      </w:r>
      <w:r w:rsidR="007E1CB5">
        <w:rPr>
          <w:rFonts w:cstheme="minorHAnsi"/>
        </w:rPr>
        <w:t xml:space="preserve"> mr. H. M. Halma</w:t>
      </w:r>
      <w:r>
        <w:rPr>
          <w:rFonts w:cstheme="minorHAnsi"/>
        </w:rPr>
        <w:t xml:space="preserve">, eigenaar van </w:t>
      </w:r>
      <w:r w:rsidR="007E1CB5">
        <w:rPr>
          <w:rFonts w:cstheme="minorHAnsi"/>
        </w:rPr>
        <w:t>CBC juristen</w:t>
      </w:r>
      <w:r>
        <w:rPr>
          <w:rFonts w:cstheme="minorHAnsi"/>
        </w:rPr>
        <w:t xml:space="preserve">, is de behandelaar van de klacht. </w:t>
      </w:r>
    </w:p>
    <w:p w14:paraId="70503E1C" w14:textId="77777777" w:rsidR="001B32F1" w:rsidRDefault="001B32F1" w:rsidP="00980CFE">
      <w:pPr>
        <w:spacing w:after="0"/>
        <w:jc w:val="both"/>
        <w:rPr>
          <w:rFonts w:cstheme="minorHAnsi"/>
        </w:rPr>
      </w:pPr>
    </w:p>
    <w:p w14:paraId="6060CC05" w14:textId="1A7CE954" w:rsidR="001B32F1" w:rsidRDefault="001B32F1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De klachtbehandelaar spant zich in om uw klacht zo spoedig mogelijk van een (inhoudelijke) reactie </w:t>
      </w:r>
      <w:r>
        <w:rPr>
          <w:rFonts w:cstheme="minorHAnsi"/>
        </w:rPr>
        <w:br/>
        <w:t xml:space="preserve">te voorzien. In ieder geval mag u binnen vier weken na bevestiging van de klacht een antwoord verwachten. </w:t>
      </w:r>
      <w:r w:rsidR="005A4A1D">
        <w:rPr>
          <w:rFonts w:cstheme="minorHAnsi"/>
        </w:rPr>
        <w:t xml:space="preserve">Het kan voorkomen </w:t>
      </w:r>
      <w:r>
        <w:rPr>
          <w:rFonts w:cstheme="minorHAnsi"/>
        </w:rPr>
        <w:t xml:space="preserve">dat een inhoudelijke reactie </w:t>
      </w:r>
      <w:r w:rsidR="005A4A1D">
        <w:rPr>
          <w:rFonts w:cstheme="minorHAnsi"/>
        </w:rPr>
        <w:t>niet haalbaar is binnen die termijn</w:t>
      </w:r>
      <w:r>
        <w:rPr>
          <w:rFonts w:cstheme="minorHAnsi"/>
        </w:rPr>
        <w:t xml:space="preserve">. </w:t>
      </w:r>
      <w:r w:rsidR="005A4A1D">
        <w:rPr>
          <w:rFonts w:cstheme="minorHAnsi"/>
        </w:rPr>
        <w:br/>
      </w:r>
      <w:r>
        <w:rPr>
          <w:rFonts w:cstheme="minorHAnsi"/>
        </w:rPr>
        <w:t xml:space="preserve">De klachtbehandelaar stelt u daarvan in kennis met opgave van de reden en </w:t>
      </w:r>
      <w:r w:rsidR="005A4A1D">
        <w:rPr>
          <w:rFonts w:cstheme="minorHAnsi"/>
        </w:rPr>
        <w:t xml:space="preserve">opgave van </w:t>
      </w:r>
      <w:r>
        <w:rPr>
          <w:rFonts w:cstheme="minorHAnsi"/>
        </w:rPr>
        <w:t xml:space="preserve">een </w:t>
      </w:r>
      <w:r w:rsidR="005A4A1D">
        <w:rPr>
          <w:rFonts w:cstheme="minorHAnsi"/>
        </w:rPr>
        <w:t xml:space="preserve">redelijke </w:t>
      </w:r>
      <w:r>
        <w:rPr>
          <w:rFonts w:cstheme="minorHAnsi"/>
        </w:rPr>
        <w:t xml:space="preserve">termijn waarbinnen alsnog inhoudelijk wordt gereageerd. </w:t>
      </w:r>
    </w:p>
    <w:p w14:paraId="5CE52CB5" w14:textId="77777777" w:rsidR="001B32F1" w:rsidRDefault="001B32F1" w:rsidP="00980CFE">
      <w:pPr>
        <w:spacing w:after="0"/>
        <w:jc w:val="both"/>
        <w:rPr>
          <w:rFonts w:cstheme="minorHAnsi"/>
        </w:rPr>
      </w:pPr>
    </w:p>
    <w:p w14:paraId="4A6D1BCE" w14:textId="77777777" w:rsidR="004076EB" w:rsidRDefault="004076EB" w:rsidP="00980CFE">
      <w:pPr>
        <w:spacing w:after="0"/>
        <w:jc w:val="both"/>
        <w:rPr>
          <w:rFonts w:cstheme="minorHAnsi"/>
        </w:rPr>
      </w:pPr>
    </w:p>
    <w:p w14:paraId="21A7E5B7" w14:textId="7037B46F" w:rsidR="009429B9" w:rsidRPr="009429B9" w:rsidRDefault="009429B9" w:rsidP="00980CFE">
      <w:pPr>
        <w:spacing w:after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af</w:t>
      </w:r>
      <w:r w:rsidRPr="009429B9">
        <w:rPr>
          <w:rFonts w:cstheme="minorHAnsi"/>
          <w:b/>
          <w:bCs/>
          <w:sz w:val="18"/>
          <w:szCs w:val="18"/>
        </w:rPr>
        <w:t>handeling van een klacht</w:t>
      </w:r>
    </w:p>
    <w:p w14:paraId="705CECD0" w14:textId="64782689" w:rsidR="001B32F1" w:rsidRDefault="001B32F1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Een klacht kan (volledig / ten dele) worden afgewezen of (volledig / ten dele) worden toegewezen. In ieder geval ontvangt u een oordeel van de klachtbehandelaar voorzien van inhoudelijke onderbouwing van dat standpunt. </w:t>
      </w:r>
      <w:r w:rsidR="005A4A1D">
        <w:rPr>
          <w:rFonts w:cstheme="minorHAnsi"/>
        </w:rPr>
        <w:t xml:space="preserve">Voor zover van toepassing wordt tevens </w:t>
      </w:r>
      <w:r w:rsidR="009429B9">
        <w:rPr>
          <w:rFonts w:cstheme="minorHAnsi"/>
        </w:rPr>
        <w:t xml:space="preserve">uitgelegd </w:t>
      </w:r>
      <w:r w:rsidR="005A4A1D">
        <w:rPr>
          <w:rFonts w:cstheme="minorHAnsi"/>
        </w:rPr>
        <w:t xml:space="preserve">hoe de klacht is of zal worden opgelost. </w:t>
      </w:r>
    </w:p>
    <w:p w14:paraId="707E33E0" w14:textId="77777777" w:rsidR="001B32F1" w:rsidRDefault="001B32F1" w:rsidP="00980CFE">
      <w:pPr>
        <w:spacing w:after="0"/>
        <w:jc w:val="both"/>
        <w:rPr>
          <w:rFonts w:cstheme="minorHAnsi"/>
        </w:rPr>
      </w:pPr>
    </w:p>
    <w:p w14:paraId="6851AD8C" w14:textId="7F0ECA37" w:rsidR="001B32F1" w:rsidRDefault="005A4A1D" w:rsidP="00980CFE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Zodra u van de klachtbehandelaar een eindoordeel ontvangt naar aanleiding van uw klacht, is </w:t>
      </w:r>
      <w:r>
        <w:rPr>
          <w:rFonts w:cstheme="minorHAnsi"/>
        </w:rPr>
        <w:br/>
        <w:t xml:space="preserve">daarmee de klachtenprocedure afgerond. Is de afhandeling van de klacht via de klachtenprocedure </w:t>
      </w:r>
      <w:r>
        <w:rPr>
          <w:rFonts w:cstheme="minorHAnsi"/>
        </w:rPr>
        <w:br/>
        <w:t>niet naar uw tevredenheid? Dan heeft u</w:t>
      </w:r>
      <w:r w:rsidR="006D17AE">
        <w:rPr>
          <w:rFonts w:cstheme="minorHAnsi"/>
        </w:rPr>
        <w:t xml:space="preserve"> in sommige gevallen</w:t>
      </w:r>
      <w:r>
        <w:rPr>
          <w:rFonts w:cstheme="minorHAnsi"/>
        </w:rPr>
        <w:t xml:space="preserve"> de mogelijkheid om </w:t>
      </w:r>
      <w:r w:rsidR="001B32F1">
        <w:rPr>
          <w:rFonts w:cstheme="minorHAnsi"/>
        </w:rPr>
        <w:t xml:space="preserve">uw klacht </w:t>
      </w:r>
      <w:r>
        <w:rPr>
          <w:rFonts w:cstheme="minorHAnsi"/>
        </w:rPr>
        <w:t xml:space="preserve">voor </w:t>
      </w:r>
      <w:r w:rsidR="006D17AE">
        <w:rPr>
          <w:rFonts w:cstheme="minorHAnsi"/>
        </w:rPr>
        <w:br/>
      </w:r>
      <w:r>
        <w:rPr>
          <w:rFonts w:cstheme="minorHAnsi"/>
        </w:rPr>
        <w:t xml:space="preserve">te leggen aan </w:t>
      </w:r>
      <w:r w:rsidR="001B32F1">
        <w:rPr>
          <w:rFonts w:cstheme="minorHAnsi"/>
        </w:rPr>
        <w:t>het College van Toezicht van de Nederlandse Vereniging van Rechtskundige Adviseurs</w:t>
      </w:r>
      <w:r>
        <w:rPr>
          <w:rFonts w:cstheme="minorHAnsi"/>
        </w:rPr>
        <w:t xml:space="preserve"> (NVRA). De </w:t>
      </w:r>
      <w:r w:rsidR="006D0EE1">
        <w:rPr>
          <w:rFonts w:cstheme="minorHAnsi"/>
        </w:rPr>
        <w:t xml:space="preserve">actuele </w:t>
      </w:r>
      <w:r>
        <w:rPr>
          <w:rFonts w:cstheme="minorHAnsi"/>
        </w:rPr>
        <w:t xml:space="preserve">geschillenregeling die van toepassing is, vindt u op de website van de NVRA: </w:t>
      </w:r>
      <w:hyperlink r:id="rId7" w:history="1">
        <w:r w:rsidRPr="007B316F">
          <w:rPr>
            <w:rStyle w:val="Hyperlink"/>
            <w:rFonts w:cstheme="minorHAnsi"/>
          </w:rPr>
          <w:t>www.nvra.nl</w:t>
        </w:r>
      </w:hyperlink>
      <w:r w:rsidR="006D0EE1">
        <w:rPr>
          <w:rFonts w:cstheme="minorHAnsi"/>
        </w:rPr>
        <w:t xml:space="preserve"> en is op te vragen bij de </w:t>
      </w:r>
      <w:r w:rsidR="007E1CB5">
        <w:rPr>
          <w:rFonts w:cstheme="minorHAnsi"/>
        </w:rPr>
        <w:t>CBC juristen</w:t>
      </w:r>
      <w:r w:rsidR="006D0EE1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4BECA857" w14:textId="77777777" w:rsidR="004076EB" w:rsidRDefault="004076EB" w:rsidP="00980CFE">
      <w:pPr>
        <w:spacing w:after="0"/>
        <w:jc w:val="both"/>
        <w:rPr>
          <w:rFonts w:cstheme="minorHAnsi"/>
        </w:rPr>
      </w:pPr>
    </w:p>
    <w:p w14:paraId="39D31489" w14:textId="77777777" w:rsidR="009015F2" w:rsidRDefault="009015F2" w:rsidP="001C5701">
      <w:pPr>
        <w:spacing w:after="0"/>
        <w:jc w:val="both"/>
        <w:rPr>
          <w:rFonts w:cstheme="minorHAnsi"/>
        </w:rPr>
      </w:pPr>
    </w:p>
    <w:p w14:paraId="1B823FD2" w14:textId="62541B99" w:rsidR="006D0EE1" w:rsidRPr="009429B9" w:rsidRDefault="006D0EE1" w:rsidP="006D0EE1">
      <w:pPr>
        <w:spacing w:after="0"/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tot slot</w:t>
      </w:r>
    </w:p>
    <w:p w14:paraId="6A9C9684" w14:textId="7C319C75" w:rsidR="0005634C" w:rsidRDefault="0052041B" w:rsidP="001C5701">
      <w:pPr>
        <w:spacing w:after="0"/>
        <w:jc w:val="both"/>
        <w:rPr>
          <w:rFonts w:cstheme="minorHAnsi"/>
        </w:rPr>
      </w:pPr>
      <w:r w:rsidRPr="0015435E">
        <w:rPr>
          <w:rFonts w:cstheme="minorHAnsi"/>
        </w:rPr>
        <w:t xml:space="preserve">Dient u een klacht in? Dan verklaart u daarmee automatisch kennis te hebben genomen van deze </w:t>
      </w:r>
      <w:r w:rsidR="0005634C">
        <w:rPr>
          <w:rFonts w:cstheme="minorHAnsi"/>
        </w:rPr>
        <w:t>klachtenprocedure</w:t>
      </w:r>
      <w:r w:rsidRPr="0015435E">
        <w:rPr>
          <w:rFonts w:cstheme="minorHAnsi"/>
        </w:rPr>
        <w:t xml:space="preserve"> en daarmee in te stemmen. </w:t>
      </w:r>
      <w:r w:rsidR="007E1CB5">
        <w:rPr>
          <w:rFonts w:cstheme="minorHAnsi"/>
        </w:rPr>
        <w:t xml:space="preserve">CBC juristen </w:t>
      </w:r>
      <w:r w:rsidR="00C75ACD" w:rsidRPr="0015435E">
        <w:rPr>
          <w:rFonts w:cstheme="minorHAnsi"/>
        </w:rPr>
        <w:t xml:space="preserve">kan de </w:t>
      </w:r>
      <w:r w:rsidR="0005634C">
        <w:rPr>
          <w:rFonts w:cstheme="minorHAnsi"/>
        </w:rPr>
        <w:t xml:space="preserve">klachtenprocedure </w:t>
      </w:r>
      <w:r w:rsidR="00C75ACD" w:rsidRPr="0015435E">
        <w:rPr>
          <w:rFonts w:cstheme="minorHAnsi"/>
        </w:rPr>
        <w:t>wijzigen</w:t>
      </w:r>
      <w:r w:rsidR="0005634C">
        <w:rPr>
          <w:rFonts w:cstheme="minorHAnsi"/>
        </w:rPr>
        <w:t xml:space="preserve">, op de website van </w:t>
      </w:r>
      <w:r w:rsidR="007E1CB5">
        <w:rPr>
          <w:rFonts w:cstheme="minorHAnsi"/>
        </w:rPr>
        <w:t>CBC juristen</w:t>
      </w:r>
      <w:r w:rsidR="0005634C">
        <w:rPr>
          <w:rFonts w:cstheme="minorHAnsi"/>
        </w:rPr>
        <w:t xml:space="preserve"> staat de versie </w:t>
      </w:r>
      <w:r w:rsidRPr="0015435E">
        <w:rPr>
          <w:rFonts w:cstheme="minorHAnsi"/>
        </w:rPr>
        <w:t xml:space="preserve">die </w:t>
      </w:r>
      <w:r w:rsidR="00A670D6">
        <w:rPr>
          <w:rFonts w:cstheme="minorHAnsi"/>
        </w:rPr>
        <w:t xml:space="preserve">op dat moment </w:t>
      </w:r>
      <w:r w:rsidRPr="0015435E">
        <w:rPr>
          <w:rFonts w:cstheme="minorHAnsi"/>
        </w:rPr>
        <w:t xml:space="preserve">van toepassing is. </w:t>
      </w:r>
    </w:p>
    <w:p w14:paraId="0D7DBCA8" w14:textId="77777777" w:rsidR="0005634C" w:rsidRDefault="0005634C" w:rsidP="001C5701">
      <w:pPr>
        <w:spacing w:after="0"/>
        <w:jc w:val="both"/>
        <w:rPr>
          <w:rFonts w:cstheme="minorHAnsi"/>
        </w:rPr>
      </w:pPr>
    </w:p>
    <w:p w14:paraId="7DB804B1" w14:textId="49FFC7B4" w:rsidR="00312006" w:rsidRPr="0015435E" w:rsidRDefault="00CF5ECE">
      <w:pPr>
        <w:rPr>
          <w:rFonts w:cstheme="minorHAnsi"/>
        </w:rPr>
      </w:pPr>
      <w:r>
        <w:rPr>
          <w:rFonts w:cstheme="minorHAnsi"/>
        </w:rPr>
        <w:t xml:space="preserve">Een </w:t>
      </w:r>
      <w:r w:rsidRPr="0015435E">
        <w:rPr>
          <w:rFonts w:cstheme="minorHAnsi"/>
        </w:rPr>
        <w:t>klager</w:t>
      </w:r>
      <w:r>
        <w:rPr>
          <w:rFonts w:cstheme="minorHAnsi"/>
        </w:rPr>
        <w:t xml:space="preserve"> is </w:t>
      </w:r>
      <w:r w:rsidRPr="0015435E">
        <w:rPr>
          <w:rFonts w:cstheme="minorHAnsi"/>
        </w:rPr>
        <w:t xml:space="preserve">geen </w:t>
      </w:r>
      <w:r>
        <w:rPr>
          <w:rFonts w:cstheme="minorHAnsi"/>
        </w:rPr>
        <w:t xml:space="preserve">kosten </w:t>
      </w:r>
      <w:r w:rsidRPr="0015435E">
        <w:rPr>
          <w:rFonts w:cstheme="minorHAnsi"/>
        </w:rPr>
        <w:t>verschuldigd</w:t>
      </w:r>
      <w:r>
        <w:rPr>
          <w:rFonts w:cstheme="minorHAnsi"/>
        </w:rPr>
        <w:t xml:space="preserve"> voor het indienen en de behandeling van een klacht</w:t>
      </w:r>
      <w:r w:rsidRPr="0015435E">
        <w:rPr>
          <w:rFonts w:cstheme="minorHAnsi"/>
        </w:rPr>
        <w:t>.</w:t>
      </w:r>
    </w:p>
    <w:p w14:paraId="4E11C361" w14:textId="77777777" w:rsidR="00312006" w:rsidRPr="0015435E" w:rsidRDefault="00312006" w:rsidP="00312006">
      <w:pPr>
        <w:spacing w:after="0"/>
        <w:rPr>
          <w:rFonts w:cstheme="minorHAnsi"/>
        </w:rPr>
      </w:pPr>
    </w:p>
    <w:p w14:paraId="44EC9CD1" w14:textId="77777777" w:rsidR="0005634C" w:rsidRDefault="0005634C">
      <w:pPr>
        <w:rPr>
          <w:rFonts w:cstheme="minorHAnsi"/>
          <w:shd w:val="clear" w:color="auto" w:fill="D9E2F3" w:themeFill="accent1" w:themeFillTint="33"/>
        </w:rPr>
      </w:pPr>
    </w:p>
    <w:p w14:paraId="1E98EBEB" w14:textId="77777777" w:rsidR="0005634C" w:rsidRDefault="0005634C">
      <w:pPr>
        <w:rPr>
          <w:rFonts w:cstheme="minorHAnsi"/>
          <w:shd w:val="clear" w:color="auto" w:fill="D9E2F3" w:themeFill="accent1" w:themeFillTint="33"/>
        </w:rPr>
      </w:pPr>
    </w:p>
    <w:p w14:paraId="1D0D5EC2" w14:textId="77777777" w:rsidR="0005634C" w:rsidRDefault="0005634C">
      <w:pPr>
        <w:rPr>
          <w:rFonts w:cstheme="minorHAnsi"/>
          <w:shd w:val="clear" w:color="auto" w:fill="D9E2F3" w:themeFill="accent1" w:themeFillTint="33"/>
        </w:rPr>
      </w:pPr>
    </w:p>
    <w:p w14:paraId="7F4F60FA" w14:textId="77777777" w:rsidR="0005634C" w:rsidRDefault="0005634C">
      <w:pPr>
        <w:rPr>
          <w:rFonts w:cstheme="minorHAnsi"/>
          <w:shd w:val="clear" w:color="auto" w:fill="D9E2F3" w:themeFill="accent1" w:themeFillTint="33"/>
        </w:rPr>
      </w:pPr>
    </w:p>
    <w:p w14:paraId="3A5C662E" w14:textId="77777777" w:rsidR="006D0EE1" w:rsidRDefault="006D0EE1">
      <w:pPr>
        <w:rPr>
          <w:rFonts w:cstheme="minorHAnsi"/>
          <w:shd w:val="clear" w:color="auto" w:fill="D9E2F3" w:themeFill="accent1" w:themeFillTint="33"/>
        </w:rPr>
      </w:pPr>
    </w:p>
    <w:p w14:paraId="33876C52" w14:textId="24F8FEB0" w:rsidR="003E5919" w:rsidRPr="0015435E" w:rsidRDefault="00312006">
      <w:pPr>
        <w:rPr>
          <w:rFonts w:cstheme="minorHAnsi"/>
        </w:rPr>
      </w:pPr>
      <w:r w:rsidRPr="0015435E">
        <w:rPr>
          <w:rFonts w:cstheme="minorHAnsi"/>
          <w:shd w:val="clear" w:color="auto" w:fill="D9E2F3" w:themeFill="accent1" w:themeFillTint="33"/>
        </w:rPr>
        <w:t xml:space="preserve">Op de volgende pagina treft u </w:t>
      </w:r>
      <w:r w:rsidR="006719A8" w:rsidRPr="0015435E">
        <w:rPr>
          <w:rFonts w:cstheme="minorHAnsi"/>
          <w:shd w:val="clear" w:color="auto" w:fill="D9E2F3" w:themeFill="accent1" w:themeFillTint="33"/>
        </w:rPr>
        <w:t xml:space="preserve">een </w:t>
      </w:r>
      <w:r w:rsidRPr="0015435E">
        <w:rPr>
          <w:rFonts w:cstheme="minorHAnsi"/>
          <w:b/>
          <w:bCs/>
          <w:shd w:val="clear" w:color="auto" w:fill="D9E2F3" w:themeFill="accent1" w:themeFillTint="33"/>
        </w:rPr>
        <w:t>klachtformulier</w:t>
      </w:r>
      <w:r w:rsidRPr="0015435E">
        <w:rPr>
          <w:rFonts w:cstheme="minorHAnsi"/>
          <w:shd w:val="clear" w:color="auto" w:fill="D9E2F3" w:themeFill="accent1" w:themeFillTint="33"/>
        </w:rPr>
        <w:t xml:space="preserve"> aan, waar</w:t>
      </w:r>
      <w:r w:rsidR="009B4C7F" w:rsidRPr="0015435E">
        <w:rPr>
          <w:rFonts w:cstheme="minorHAnsi"/>
          <w:shd w:val="clear" w:color="auto" w:fill="D9E2F3" w:themeFill="accent1" w:themeFillTint="33"/>
        </w:rPr>
        <w:t>mee</w:t>
      </w:r>
      <w:r w:rsidRPr="0015435E">
        <w:rPr>
          <w:rFonts w:cstheme="minorHAnsi"/>
          <w:shd w:val="clear" w:color="auto" w:fill="D9E2F3" w:themeFill="accent1" w:themeFillTint="33"/>
        </w:rPr>
        <w:t xml:space="preserve"> u een klacht kunt indienen.</w:t>
      </w:r>
      <w:r w:rsidR="003E5919" w:rsidRPr="0015435E">
        <w:rPr>
          <w:rFonts w:cstheme="minorHAnsi"/>
        </w:rPr>
        <w:br w:type="page"/>
      </w:r>
    </w:p>
    <w:p w14:paraId="3C2198FA" w14:textId="57114775" w:rsidR="003E5919" w:rsidRPr="006D0EE1" w:rsidRDefault="003E5919" w:rsidP="003E5919">
      <w:pPr>
        <w:spacing w:after="0" w:line="276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1BF67670" w14:textId="77777777" w:rsidR="0015435E" w:rsidRPr="006D0EE1" w:rsidRDefault="0015435E" w:rsidP="003E5919">
      <w:pPr>
        <w:spacing w:after="0" w:line="276" w:lineRule="auto"/>
        <w:rPr>
          <w:rFonts w:ascii="Calibri" w:eastAsia="Calibri" w:hAnsi="Calibri" w:cs="Calibri"/>
          <w:b/>
          <w:kern w:val="0"/>
          <w:sz w:val="24"/>
          <w:szCs w:val="24"/>
          <w14:ligatures w14:val="none"/>
        </w:rPr>
      </w:pPr>
    </w:p>
    <w:p w14:paraId="1E141C67" w14:textId="355641A3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</w:pPr>
      <w:r w:rsidRPr="0015435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Klachtformulier </w:t>
      </w:r>
      <w:r w:rsidR="009E24A4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</w:t>
      </w:r>
      <w:r w:rsidR="00B75C05"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  <w:t>CBC juristen</w:t>
      </w:r>
    </w:p>
    <w:p w14:paraId="0492641A" w14:textId="5DB49B0A" w:rsidR="003E5919" w:rsidRPr="0015435E" w:rsidRDefault="0015435E" w:rsidP="003E5919">
      <w:pPr>
        <w:spacing w:after="0" w:line="276" w:lineRule="auto"/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  <w:t xml:space="preserve">mede </w:t>
      </w:r>
      <w:r w:rsidR="003E5919" w:rsidRPr="0015435E"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  <w:t>met betrekking tot</w:t>
      </w:r>
      <w:r w:rsidR="003E5919" w:rsidRPr="0015435E">
        <w:rPr>
          <w:rFonts w:ascii="Calibri" w:eastAsia="Calibri" w:hAnsi="Calibri" w:cs="Calibri"/>
          <w:b/>
          <w:kern w:val="0"/>
          <w:sz w:val="28"/>
          <w:szCs w:val="28"/>
          <w14:ligatures w14:val="none"/>
        </w:rPr>
        <w:t xml:space="preserve"> </w:t>
      </w:r>
      <w:r w:rsidR="003E5919" w:rsidRPr="00D12FD2"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  <w:t>Wet kwaliteit incassodienstverlening</w:t>
      </w:r>
      <w:r w:rsidR="003E5919" w:rsidRPr="0015435E">
        <w:rPr>
          <w:rFonts w:ascii="Calibri" w:eastAsia="Calibri" w:hAnsi="Calibri" w:cs="Calibri"/>
          <w:bCs/>
          <w:kern w:val="0"/>
          <w:sz w:val="28"/>
          <w:szCs w:val="28"/>
          <w14:ligatures w14:val="none"/>
        </w:rPr>
        <w:t xml:space="preserve"> (Wki)</w:t>
      </w:r>
    </w:p>
    <w:p w14:paraId="2EA59EBC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bCs/>
          <w:kern w:val="0"/>
          <w:sz w:val="24"/>
          <w:szCs w:val="24"/>
          <w14:ligatures w14:val="none"/>
        </w:rPr>
      </w:pPr>
    </w:p>
    <w:p w14:paraId="22C75775" w14:textId="0EEB5C71" w:rsidR="003E5919" w:rsidRPr="0015435E" w:rsidRDefault="003E5919" w:rsidP="00A670D6">
      <w:pPr>
        <w:pBdr>
          <w:left w:val="single" w:sz="8" w:space="4" w:color="auto"/>
        </w:pBdr>
        <w:shd w:val="clear" w:color="auto" w:fill="D9E2F3" w:themeFill="accent1" w:themeFillTint="33"/>
        <w:spacing w:after="0" w:line="276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15435E">
        <w:rPr>
          <w:rFonts w:ascii="Calibri" w:eastAsia="Calibri" w:hAnsi="Calibri" w:cs="Calibri"/>
          <w:bCs/>
          <w:kern w:val="0"/>
          <w14:ligatures w14:val="none"/>
        </w:rPr>
        <w:t xml:space="preserve">Met behulp dit formulier kan een klacht worden ingediend </w:t>
      </w:r>
      <w:r w:rsidR="0015435E">
        <w:rPr>
          <w:rFonts w:ascii="Calibri" w:eastAsia="Calibri" w:hAnsi="Calibri" w:cs="Calibri"/>
          <w:bCs/>
          <w:kern w:val="0"/>
          <w14:ligatures w14:val="none"/>
        </w:rPr>
        <w:t xml:space="preserve">bij </w:t>
      </w:r>
      <w:r w:rsidR="007E1CB5">
        <w:rPr>
          <w:rFonts w:ascii="Calibri" w:eastAsia="Calibri" w:hAnsi="Calibri" w:cs="Calibri"/>
          <w:bCs/>
          <w:kern w:val="0"/>
          <w14:ligatures w14:val="none"/>
        </w:rPr>
        <w:t xml:space="preserve">CBC juristen </w:t>
      </w:r>
      <w:r w:rsidR="00A670D6">
        <w:rPr>
          <w:rFonts w:ascii="Calibri" w:eastAsia="Calibri" w:hAnsi="Calibri" w:cs="Calibri"/>
          <w:bCs/>
          <w:kern w:val="0"/>
          <w14:ligatures w14:val="none"/>
        </w:rPr>
        <w:t xml:space="preserve">, </w:t>
      </w:r>
      <w:r w:rsidR="006D0EE1">
        <w:rPr>
          <w:rFonts w:ascii="Calibri" w:eastAsia="Calibri" w:hAnsi="Calibri" w:cs="Calibri"/>
          <w:bCs/>
          <w:kern w:val="0"/>
          <w14:ligatures w14:val="none"/>
        </w:rPr>
        <w:t xml:space="preserve">hierna genaamd: </w:t>
      </w:r>
      <w:r w:rsidR="00A670D6">
        <w:rPr>
          <w:rFonts w:ascii="Calibri" w:eastAsia="Calibri" w:hAnsi="Calibri" w:cs="Calibri"/>
          <w:bCs/>
          <w:kern w:val="0"/>
          <w14:ligatures w14:val="none"/>
        </w:rPr>
        <w:t>(incasso-)dienstverlener</w:t>
      </w:r>
      <w:r w:rsidRPr="0015435E">
        <w:rPr>
          <w:rFonts w:ascii="Calibri" w:eastAsia="Calibri" w:hAnsi="Calibri" w:cs="Calibri"/>
          <w:bCs/>
          <w:kern w:val="0"/>
          <w14:ligatures w14:val="none"/>
        </w:rPr>
        <w:t>.</w:t>
      </w:r>
      <w:r w:rsidR="0015435E">
        <w:rPr>
          <w:rFonts w:ascii="Calibri" w:eastAsia="Calibri" w:hAnsi="Calibri" w:cs="Calibri"/>
          <w:bCs/>
          <w:kern w:val="0"/>
          <w14:ligatures w14:val="none"/>
        </w:rPr>
        <w:t xml:space="preserve"> Het gebruik van dit formulier is niet verplicht.</w:t>
      </w:r>
    </w:p>
    <w:p w14:paraId="7A19D6C5" w14:textId="77777777" w:rsidR="003E5919" w:rsidRDefault="003E5919" w:rsidP="003E5919">
      <w:pPr>
        <w:pBdr>
          <w:bottom w:val="thinThickLargeGap" w:sz="18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F23DF2E" w14:textId="77777777" w:rsidR="0015435E" w:rsidRPr="0015435E" w:rsidRDefault="0015435E" w:rsidP="003E5919">
      <w:pPr>
        <w:pBdr>
          <w:bottom w:val="thinThickLargeGap" w:sz="18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4C514AF6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5B5A1E5" w14:textId="57F345B7" w:rsidR="003E5919" w:rsidRPr="0015435E" w:rsidRDefault="003E5919" w:rsidP="006D0EE1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Hieronder kunt u uw gegevens invullen</w:t>
      </w:r>
      <w:r w:rsidR="00276CA4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en de gegevens van uw gemachtigde/vertegenwoordiger </w:t>
      </w:r>
      <w:r w:rsidR="00276CA4">
        <w:rPr>
          <w:rFonts w:ascii="Calibri" w:eastAsia="Calibri" w:hAnsi="Calibri" w:cs="Calibri"/>
          <w:kern w:val="0"/>
          <w14:ligatures w14:val="none"/>
        </w:rPr>
        <w:br/>
      </w:r>
      <w:r w:rsidR="006D0EE1">
        <w:rPr>
          <w:rFonts w:ascii="Calibri" w:eastAsia="Calibri" w:hAnsi="Calibri" w:cs="Calibri"/>
          <w:kern w:val="0"/>
          <w14:ligatures w14:val="none"/>
        </w:rPr>
        <w:t>(</w:t>
      </w:r>
      <w:r w:rsidRPr="0015435E">
        <w:rPr>
          <w:rFonts w:ascii="Calibri" w:eastAsia="Calibri" w:hAnsi="Calibri" w:cs="Calibri"/>
          <w:kern w:val="0"/>
          <w14:ligatures w14:val="none"/>
        </w:rPr>
        <w:t>als u zich laat bijstaan door iemand anders</w:t>
      </w:r>
      <w:r w:rsidR="006D0EE1">
        <w:rPr>
          <w:rFonts w:ascii="Calibri" w:eastAsia="Calibri" w:hAnsi="Calibri" w:cs="Calibri"/>
          <w:kern w:val="0"/>
          <w14:ligatures w14:val="none"/>
        </w:rPr>
        <w:t>)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. </w:t>
      </w:r>
      <w:r w:rsidR="006D0EE1">
        <w:rPr>
          <w:rFonts w:ascii="Calibri" w:eastAsia="Calibri" w:hAnsi="Calibri" w:cs="Calibri"/>
          <w:kern w:val="0"/>
          <w14:ligatures w14:val="none"/>
        </w:rPr>
        <w:t>Alle c</w:t>
      </w:r>
      <w:r w:rsidR="00276CA4">
        <w:rPr>
          <w:rFonts w:ascii="Calibri" w:eastAsia="Calibri" w:hAnsi="Calibri" w:cs="Calibri"/>
          <w:kern w:val="0"/>
          <w14:ligatures w14:val="none"/>
        </w:rPr>
        <w:t>ommunicatie verloopt dan via uw gemachtigde.</w:t>
      </w:r>
    </w:p>
    <w:p w14:paraId="0410C8EE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2F8F3CF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3ADF927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1.)</w:t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b/>
          <w:bCs/>
          <w:kern w:val="0"/>
          <w14:ligatures w14:val="none"/>
        </w:rPr>
        <w:t>Uw gegevens</w:t>
      </w:r>
    </w:p>
    <w:p w14:paraId="743C4CC5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500BE98" w14:textId="7FC4432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Voorletter(s) en achternaam:</w:t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 w:rsidRPr="0015435E">
        <w:rPr>
          <w:rFonts w:ascii="Calibri" w:eastAsia="Calibri" w:hAnsi="Calibri" w:cs="Calibri"/>
          <w:kern w:val="0"/>
          <w:sz w:val="18"/>
          <w:szCs w:val="18"/>
          <w14:ligatures w14:val="none"/>
        </w:rPr>
        <w:t>vrouw  /  man  /  anders</w:t>
      </w:r>
      <w:r w:rsidR="0015435E">
        <w:rPr>
          <w:rFonts w:ascii="Calibri" w:eastAsia="Calibri" w:hAnsi="Calibri" w:cs="Calibri"/>
          <w:kern w:val="0"/>
          <w:sz w:val="18"/>
          <w:szCs w:val="18"/>
          <w14:ligatures w14:val="none"/>
        </w:rPr>
        <w:t>:</w:t>
      </w:r>
    </w:p>
    <w:p w14:paraId="489CB166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E4E6A46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Straat en huisnummer:</w:t>
      </w:r>
    </w:p>
    <w:p w14:paraId="614FDF90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04072E0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Postcode en woonplaats:</w:t>
      </w:r>
    </w:p>
    <w:p w14:paraId="22D61E07" w14:textId="77777777" w:rsidR="003E5919" w:rsidRPr="0015435E" w:rsidRDefault="003E5919" w:rsidP="00D12FD2">
      <w:p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0B4ABA07" w14:textId="74ACAA44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Telefoonnummer:</w:t>
      </w:r>
    </w:p>
    <w:p w14:paraId="4CCF5CF5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A2E089B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E-mailadres:</w:t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</w:p>
    <w:p w14:paraId="630D07D6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4290562" w14:textId="77777777" w:rsidR="003E5919" w:rsidRPr="0015435E" w:rsidRDefault="003E5919" w:rsidP="003E5919">
      <w:pPr>
        <w:spacing w:after="0" w:line="276" w:lineRule="auto"/>
        <w:ind w:left="354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04C04458" w14:textId="07645116" w:rsidR="003E5919" w:rsidRPr="0015435E" w:rsidRDefault="0015435E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2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>.)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ab/>
      </w:r>
      <w:r w:rsidR="003E5919" w:rsidRPr="0015435E">
        <w:rPr>
          <w:rFonts w:ascii="Calibri" w:eastAsia="Calibri" w:hAnsi="Calibri" w:cs="Calibri"/>
          <w:b/>
          <w:bCs/>
          <w:kern w:val="0"/>
          <w14:ligatures w14:val="none"/>
        </w:rPr>
        <w:t>Gegevens van uw gemachtigde/vertegenwoordiger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 xml:space="preserve"> (als iemand </w:t>
      </w:r>
      <w:r w:rsidR="003E5919" w:rsidRPr="0015435E">
        <w:rPr>
          <w:rFonts w:ascii="Calibri" w:eastAsia="Calibri" w:hAnsi="Calibri" w:cs="Calibri"/>
          <w:kern w:val="0"/>
          <w:u w:val="single"/>
          <w14:ligatures w14:val="none"/>
        </w:rPr>
        <w:t>namens u optreedt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>)</w:t>
      </w:r>
    </w:p>
    <w:p w14:paraId="5F0A8FE0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58D9C59" w14:textId="0C370655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Voorletter(s) en achternaam:</w:t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>
        <w:rPr>
          <w:rFonts w:ascii="Calibri" w:eastAsia="Calibri" w:hAnsi="Calibri" w:cs="Calibri"/>
          <w:kern w:val="0"/>
          <w14:ligatures w14:val="none"/>
        </w:rPr>
        <w:tab/>
      </w:r>
      <w:r w:rsidR="0015435E" w:rsidRPr="0015435E">
        <w:rPr>
          <w:rFonts w:ascii="Calibri" w:eastAsia="Calibri" w:hAnsi="Calibri" w:cs="Calibri"/>
          <w:kern w:val="0"/>
          <w:sz w:val="18"/>
          <w:szCs w:val="18"/>
          <w14:ligatures w14:val="none"/>
        </w:rPr>
        <w:t>vrouw  /  man  /  anders</w:t>
      </w:r>
      <w:r w:rsidR="0015435E">
        <w:rPr>
          <w:rFonts w:ascii="Calibri" w:eastAsia="Calibri" w:hAnsi="Calibri" w:cs="Calibri"/>
          <w:kern w:val="0"/>
          <w:sz w:val="18"/>
          <w:szCs w:val="18"/>
          <w14:ligatures w14:val="none"/>
        </w:rPr>
        <w:t>:</w:t>
      </w:r>
    </w:p>
    <w:p w14:paraId="34B3D893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72885BDC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 xml:space="preserve">Naam kantoor </w:t>
      </w:r>
      <w:r w:rsidRPr="0015435E">
        <w:rPr>
          <w:rFonts w:ascii="Calibri" w:eastAsia="Calibri" w:hAnsi="Calibri" w:cs="Calibri"/>
          <w:kern w:val="0"/>
          <w:sz w:val="18"/>
          <w:szCs w:val="18"/>
          <w14:ligatures w14:val="none"/>
        </w:rPr>
        <w:t>(indien van toepassing)</w:t>
      </w:r>
      <w:r w:rsidRPr="0015435E">
        <w:rPr>
          <w:rFonts w:ascii="Calibri" w:eastAsia="Calibri" w:hAnsi="Calibri" w:cs="Calibri"/>
          <w:kern w:val="0"/>
          <w14:ligatures w14:val="none"/>
        </w:rPr>
        <w:t>:</w:t>
      </w:r>
    </w:p>
    <w:p w14:paraId="74390CAB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BA7DECD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Kantooradres en huisnummer:</w:t>
      </w:r>
    </w:p>
    <w:p w14:paraId="021B40DC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A93D7FD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Postcode en plaats:</w:t>
      </w:r>
    </w:p>
    <w:p w14:paraId="44D1FB39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0449ED5" w14:textId="5363B91C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Telefoonnummer:</w:t>
      </w:r>
    </w:p>
    <w:p w14:paraId="438E47FE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46CA35B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E-mailadres:</w:t>
      </w:r>
    </w:p>
    <w:p w14:paraId="16C3A9DC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B58218E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Relatie tot u:</w:t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kern w:val="0"/>
          <w14:ligatures w14:val="none"/>
        </w:rPr>
        <w:tab/>
        <w:t>professioneel  /  familie  /  anders:</w:t>
      </w:r>
    </w:p>
    <w:p w14:paraId="012B7400" w14:textId="77777777" w:rsidR="003E5919" w:rsidRPr="0015435E" w:rsidRDefault="003E5919" w:rsidP="003E5919">
      <w:pPr>
        <w:pBdr>
          <w:bottom w:val="thinThickLargeGap" w:sz="18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B0DDBE5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46D229D" w14:textId="77777777" w:rsidR="006D0EE1" w:rsidRPr="006D0EE1" w:rsidRDefault="006D0EE1" w:rsidP="003E5919">
      <w:pPr>
        <w:spacing w:after="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E174AFE" w14:textId="77777777" w:rsidR="009E24A4" w:rsidRDefault="009E24A4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BE1B1B3" w14:textId="10412439" w:rsidR="003E5919" w:rsidRPr="0015435E" w:rsidRDefault="00D12FD2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A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>.)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ab/>
      </w:r>
      <w:r w:rsidR="003E5919" w:rsidRPr="0015435E">
        <w:rPr>
          <w:rFonts w:ascii="Calibri" w:eastAsia="Calibri" w:hAnsi="Calibri" w:cs="Calibri"/>
          <w:b/>
          <w:bCs/>
          <w:kern w:val="0"/>
          <w14:ligatures w14:val="none"/>
        </w:rPr>
        <w:t xml:space="preserve">Informatie over de klacht </w:t>
      </w:r>
    </w:p>
    <w:p w14:paraId="4C6B0A33" w14:textId="77777777" w:rsidR="003E5919" w:rsidRPr="0015435E" w:rsidRDefault="003E5919" w:rsidP="003E5919">
      <w:pPr>
        <w:spacing w:after="0" w:line="276" w:lineRule="auto"/>
        <w:ind w:firstLine="708"/>
        <w:rPr>
          <w:rFonts w:ascii="Calibri" w:eastAsia="Calibri" w:hAnsi="Calibri" w:cs="Calibri"/>
          <w:kern w:val="0"/>
          <w14:ligatures w14:val="none"/>
        </w:rPr>
      </w:pPr>
    </w:p>
    <w:p w14:paraId="41732F34" w14:textId="4295FFE1" w:rsidR="003E5919" w:rsidRPr="0015435E" w:rsidRDefault="003E5919" w:rsidP="003E5919">
      <w:pPr>
        <w:spacing w:after="0" w:line="276" w:lineRule="auto"/>
        <w:ind w:left="4248" w:hanging="3528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 xml:space="preserve">Wat is de aard van 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>uw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 klacht?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ab/>
      </w:r>
      <w:r w:rsidR="00951920" w:rsidRPr="0015435E">
        <w:rPr>
          <w:rFonts w:ascii="Calibri" w:eastAsia="Calibri" w:hAnsi="Calibri" w:cs="Calibri"/>
          <w:kern w:val="0"/>
          <w14:ligatures w14:val="none"/>
        </w:rPr>
        <w:t>[   ]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951920"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>oneens met de vordering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AE6AE36" w14:textId="7AF76602" w:rsidR="003E5919" w:rsidRPr="0015435E" w:rsidRDefault="003E5919" w:rsidP="003E5919">
      <w:pPr>
        <w:spacing w:after="0" w:line="276" w:lineRule="auto"/>
        <w:ind w:left="4248" w:hanging="3528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="00951920" w:rsidRPr="0015435E">
        <w:rPr>
          <w:rFonts w:ascii="Calibri" w:eastAsia="Calibri" w:hAnsi="Calibri" w:cs="Calibri"/>
          <w:kern w:val="0"/>
          <w14:ligatures w14:val="none"/>
        </w:rPr>
        <w:t>[   ]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951920"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>handelen</w:t>
      </w:r>
      <w:r w:rsidR="00951920" w:rsidRPr="0015435E">
        <w:rPr>
          <w:rFonts w:ascii="Calibri" w:eastAsia="Calibri" w:hAnsi="Calibri" w:cs="Calibri"/>
          <w:kern w:val="0"/>
          <w14:ligatures w14:val="none"/>
        </w:rPr>
        <w:t xml:space="preserve">/gedragingen </w:t>
      </w:r>
      <w:r w:rsidR="00D12FD2">
        <w:rPr>
          <w:rFonts w:ascii="Calibri" w:eastAsia="Calibri" w:hAnsi="Calibri" w:cs="Calibri"/>
          <w:kern w:val="0"/>
          <w14:ligatures w14:val="none"/>
        </w:rPr>
        <w:t>(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>incasso</w:t>
      </w:r>
      <w:r w:rsidR="00D12FD2">
        <w:rPr>
          <w:rFonts w:ascii="Calibri" w:eastAsia="Calibri" w:hAnsi="Calibri" w:cs="Calibri"/>
          <w:kern w:val="0"/>
          <w14:ligatures w14:val="none"/>
        </w:rPr>
        <w:t>-)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>dienstverlener</w:t>
      </w:r>
    </w:p>
    <w:p w14:paraId="7EB64307" w14:textId="350007AC" w:rsidR="003E5919" w:rsidRDefault="003E5919" w:rsidP="003E5919">
      <w:pPr>
        <w:spacing w:after="0" w:line="276" w:lineRule="auto"/>
        <w:ind w:left="4248" w:hanging="3528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="00951920" w:rsidRPr="0015435E">
        <w:rPr>
          <w:rFonts w:ascii="Calibri" w:eastAsia="Calibri" w:hAnsi="Calibri" w:cs="Calibri"/>
          <w:kern w:val="0"/>
          <w14:ligatures w14:val="none"/>
        </w:rPr>
        <w:t xml:space="preserve">[   ]  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 xml:space="preserve">communicatie </w:t>
      </w:r>
      <w:r w:rsidR="00951920" w:rsidRPr="0015435E">
        <w:rPr>
          <w:rFonts w:ascii="Calibri" w:eastAsia="Calibri" w:hAnsi="Calibri" w:cs="Calibri"/>
          <w:kern w:val="0"/>
          <w14:ligatures w14:val="none"/>
        </w:rPr>
        <w:t xml:space="preserve">van de </w:t>
      </w:r>
      <w:r w:rsidR="00D12FD2">
        <w:rPr>
          <w:rFonts w:ascii="Calibri" w:eastAsia="Calibri" w:hAnsi="Calibri" w:cs="Calibri"/>
          <w:kern w:val="0"/>
          <w14:ligatures w14:val="none"/>
        </w:rPr>
        <w:t>(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>incasso</w:t>
      </w:r>
      <w:r w:rsidR="00D12FD2">
        <w:rPr>
          <w:rFonts w:ascii="Calibri" w:eastAsia="Calibri" w:hAnsi="Calibri" w:cs="Calibri"/>
          <w:kern w:val="0"/>
          <w14:ligatures w14:val="none"/>
        </w:rPr>
        <w:t>-)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>dienstverlener</w:t>
      </w:r>
    </w:p>
    <w:p w14:paraId="50A7C6E1" w14:textId="256D5A6A" w:rsidR="00D12FD2" w:rsidRPr="0015435E" w:rsidRDefault="00D12FD2" w:rsidP="003E5919">
      <w:pPr>
        <w:spacing w:after="0" w:line="276" w:lineRule="auto"/>
        <w:ind w:left="4248" w:hanging="3528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  <w:t>[   ]  declaratie(s) van de (incasso-)dienstverlener</w:t>
      </w:r>
    </w:p>
    <w:p w14:paraId="313655A9" w14:textId="41A83ADE" w:rsidR="003E5919" w:rsidRDefault="003E5919" w:rsidP="003E5919">
      <w:pPr>
        <w:spacing w:after="0" w:line="276" w:lineRule="auto"/>
        <w:ind w:left="4248" w:hanging="3528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="00951920" w:rsidRPr="0015435E">
        <w:rPr>
          <w:rFonts w:ascii="Calibri" w:eastAsia="Calibri" w:hAnsi="Calibri" w:cs="Calibri"/>
          <w:kern w:val="0"/>
          <w14:ligatures w14:val="none"/>
        </w:rPr>
        <w:t xml:space="preserve">[   ] </w:t>
      </w:r>
      <w:r w:rsidR="00B77647" w:rsidRPr="0015435E">
        <w:rPr>
          <w:rFonts w:ascii="Calibri" w:eastAsia="Calibri" w:hAnsi="Calibri" w:cs="Calibri"/>
          <w:kern w:val="0"/>
          <w14:ligatures w14:val="none"/>
        </w:rPr>
        <w:t xml:space="preserve"> anders, namelijk:</w:t>
      </w:r>
    </w:p>
    <w:p w14:paraId="3219EDF8" w14:textId="77777777" w:rsidR="00D12FD2" w:rsidRPr="0015435E" w:rsidRDefault="00D12FD2" w:rsidP="003E5919">
      <w:pPr>
        <w:spacing w:after="0" w:line="276" w:lineRule="auto"/>
        <w:ind w:left="4248" w:hanging="3528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0024985A" w14:textId="6DE72DCA" w:rsidR="00B77647" w:rsidRPr="0015435E" w:rsidRDefault="00B77647" w:rsidP="00B77647">
      <w:pPr>
        <w:spacing w:after="0" w:line="276" w:lineRule="auto"/>
        <w:ind w:left="4248" w:hanging="3528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ab/>
        <w:t xml:space="preserve">   </w:t>
      </w:r>
      <w:r w:rsidR="00951920" w:rsidRPr="0015435E">
        <w:rPr>
          <w:rFonts w:ascii="Calibri" w:eastAsia="Calibri" w:hAnsi="Calibri" w:cs="Calibri"/>
          <w:kern w:val="0"/>
          <w14:ligatures w14:val="none"/>
        </w:rPr>
        <w:t xml:space="preserve">     </w:t>
      </w:r>
      <w:r w:rsidRPr="0015435E">
        <w:rPr>
          <w:rFonts w:ascii="Calibri" w:eastAsia="Calibri" w:hAnsi="Calibri" w:cs="Calibri"/>
          <w:kern w:val="0"/>
          <w14:ligatures w14:val="none"/>
        </w:rPr>
        <w:t>____________________________________</w:t>
      </w:r>
    </w:p>
    <w:p w14:paraId="68727B22" w14:textId="77777777" w:rsidR="00B77647" w:rsidRDefault="00B77647" w:rsidP="00B77647">
      <w:p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CE873FE" w14:textId="77777777" w:rsidR="00D12FD2" w:rsidRPr="0015435E" w:rsidRDefault="00D12FD2" w:rsidP="00B77647">
      <w:pPr>
        <w:spacing w:after="0" w:line="276" w:lineRule="auto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146BBD77" w14:textId="0FE0C416" w:rsidR="003E5919" w:rsidRPr="0015435E" w:rsidRDefault="003E5919" w:rsidP="003E5919">
      <w:pPr>
        <w:pBdr>
          <w:left w:val="single" w:sz="8" w:space="4" w:color="auto"/>
        </w:pBdr>
        <w:shd w:val="clear" w:color="auto" w:fill="DBE5F1"/>
        <w:spacing w:after="0" w:line="276" w:lineRule="auto"/>
        <w:ind w:left="708" w:firstLine="12"/>
        <w:jc w:val="both"/>
        <w:rPr>
          <w:rFonts w:ascii="Calibri" w:eastAsia="Calibri" w:hAnsi="Calibri" w:cs="Calibri"/>
          <w:i/>
          <w:iCs/>
          <w:kern w:val="0"/>
          <w14:ligatures w14:val="none"/>
        </w:rPr>
      </w:pP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 xml:space="preserve">Beschrijf hieronder </w:t>
      </w:r>
      <w:r w:rsidR="00D12FD2">
        <w:rPr>
          <w:rFonts w:ascii="Calibri" w:eastAsia="Calibri" w:hAnsi="Calibri" w:cs="Calibri"/>
          <w:i/>
          <w:iCs/>
          <w:kern w:val="0"/>
          <w14:ligatures w14:val="none"/>
        </w:rPr>
        <w:t>wat uw klacht is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 xml:space="preserve">. </w:t>
      </w:r>
      <w:r w:rsidR="00D12FD2">
        <w:rPr>
          <w:rFonts w:ascii="Calibri" w:eastAsia="Calibri" w:hAnsi="Calibri" w:cs="Calibri"/>
          <w:i/>
          <w:iCs/>
          <w:kern w:val="0"/>
          <w14:ligatures w14:val="none"/>
        </w:rPr>
        <w:t xml:space="preserve">Wees zo specifiek en volledig mogelijk. 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 xml:space="preserve">Wat heeft </w:t>
      </w:r>
      <w:r w:rsidR="006D0EE1">
        <w:rPr>
          <w:rFonts w:ascii="Calibri" w:eastAsia="Calibri" w:hAnsi="Calibri" w:cs="Calibri"/>
          <w:i/>
          <w:iCs/>
          <w:kern w:val="0"/>
          <w14:ligatures w14:val="none"/>
        </w:rPr>
        <w:t>de (incasso-)dienstverlener</w:t>
      </w:r>
      <w:r w:rsidR="00D12FD2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 xml:space="preserve">naar uw mening </w:t>
      </w:r>
      <w:r w:rsidR="006D0EE1">
        <w:rPr>
          <w:rFonts w:ascii="Calibri" w:eastAsia="Calibri" w:hAnsi="Calibri" w:cs="Calibri"/>
          <w:i/>
          <w:iCs/>
          <w:kern w:val="0"/>
          <w14:ligatures w14:val="none"/>
        </w:rPr>
        <w:t>niet goed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 xml:space="preserve"> gedaan</w:t>
      </w:r>
      <w:r w:rsidR="00D12FD2">
        <w:rPr>
          <w:rFonts w:ascii="Calibri" w:eastAsia="Calibri" w:hAnsi="Calibri" w:cs="Calibri"/>
          <w:i/>
          <w:iCs/>
          <w:kern w:val="0"/>
          <w14:ligatures w14:val="none"/>
        </w:rPr>
        <w:t>?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 xml:space="preserve"> </w:t>
      </w:r>
      <w:r w:rsidR="00D12FD2">
        <w:rPr>
          <w:rFonts w:ascii="Calibri" w:eastAsia="Calibri" w:hAnsi="Calibri" w:cs="Calibri"/>
          <w:i/>
          <w:iCs/>
          <w:kern w:val="0"/>
          <w14:ligatures w14:val="none"/>
        </w:rPr>
        <w:t>G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 xml:space="preserve">eef een toelichting waarom u </w:t>
      </w:r>
      <w:r w:rsidR="006D0EE1">
        <w:rPr>
          <w:rFonts w:ascii="Calibri" w:eastAsia="Calibri" w:hAnsi="Calibri" w:cs="Calibri"/>
          <w:i/>
          <w:iCs/>
          <w:kern w:val="0"/>
          <w14:ligatures w14:val="none"/>
        </w:rPr>
        <w:br/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>dat vindt</w:t>
      </w:r>
      <w:r w:rsidR="0015023F">
        <w:rPr>
          <w:rFonts w:ascii="Calibri" w:eastAsia="Calibri" w:hAnsi="Calibri" w:cs="Calibri"/>
          <w:i/>
          <w:iCs/>
          <w:kern w:val="0"/>
          <w14:ligatures w14:val="none"/>
        </w:rPr>
        <w:t xml:space="preserve"> en sluit eventuele bewijsstukken bij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>. Heeft u meer ruimte nodig</w:t>
      </w:r>
      <w:r w:rsidR="00D12FD2">
        <w:rPr>
          <w:rFonts w:ascii="Calibri" w:eastAsia="Calibri" w:hAnsi="Calibri" w:cs="Calibri"/>
          <w:i/>
          <w:iCs/>
          <w:kern w:val="0"/>
          <w14:ligatures w14:val="none"/>
        </w:rPr>
        <w:t xml:space="preserve"> om uw klacht toe </w:t>
      </w:r>
      <w:r w:rsidR="006D0EE1">
        <w:rPr>
          <w:rFonts w:ascii="Calibri" w:eastAsia="Calibri" w:hAnsi="Calibri" w:cs="Calibri"/>
          <w:i/>
          <w:iCs/>
          <w:kern w:val="0"/>
          <w14:ligatures w14:val="none"/>
        </w:rPr>
        <w:br/>
      </w:r>
      <w:r w:rsidR="00D12FD2">
        <w:rPr>
          <w:rFonts w:ascii="Calibri" w:eastAsia="Calibri" w:hAnsi="Calibri" w:cs="Calibri"/>
          <w:i/>
          <w:iCs/>
          <w:kern w:val="0"/>
          <w14:ligatures w14:val="none"/>
        </w:rPr>
        <w:t>te lichten</w:t>
      </w:r>
      <w:r w:rsidRPr="0015435E">
        <w:rPr>
          <w:rFonts w:ascii="Calibri" w:eastAsia="Calibri" w:hAnsi="Calibri" w:cs="Calibri"/>
          <w:i/>
          <w:iCs/>
          <w:kern w:val="0"/>
          <w14:ligatures w14:val="none"/>
        </w:rPr>
        <w:t>? Stuur dan een getypte bijlage mee.</w:t>
      </w:r>
    </w:p>
    <w:p w14:paraId="045045CA" w14:textId="56601080" w:rsidR="003E5919" w:rsidRPr="0015435E" w:rsidRDefault="00D12FD2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83ABAA5" wp14:editId="68664876">
                <wp:simplePos x="0" y="0"/>
                <wp:positionH relativeFrom="column">
                  <wp:posOffset>414655</wp:posOffset>
                </wp:positionH>
                <wp:positionV relativeFrom="page">
                  <wp:posOffset>4219778</wp:posOffset>
                </wp:positionV>
                <wp:extent cx="5349240" cy="5913120"/>
                <wp:effectExtent l="0" t="0" r="22860" b="11430"/>
                <wp:wrapNone/>
                <wp:docPr id="27780109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59131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41EB3" id="Rechthoek 3" o:spid="_x0000_s1026" style="position:absolute;margin-left:32.65pt;margin-top:332.25pt;width:421.2pt;height:465.6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1hUgIAAJ8EAAAOAAAAZHJzL2Uyb0RvYy54bWysVMFuGyEQvVfqPyDuzdqOndZW1pGVKFWl&#10;KLGUVDljFrwrsQwF7LX79X2wmzhNe6rqAx6Y4THz5s1eXh1aw/bKh4ZsycdnI86UlVQ1dlvy70+3&#10;n75wFqKwlTBkVcmPKvCr5ccPl51bqAnVZCrlGUBsWHSu5HWMblEUQdaqFeGMnLJwavKtiNj6bVF5&#10;0QG9NcVkNLooOvKV8yRVCDi96Z18mfG1VjI+aB1UZKbkyC3m1ed1k9ZieSkWWy9c3cghDfEPWbSi&#10;sXj0FepGRMF2vvkDqm2kp0A6nklqC9K6kSrXgGrGo3fVPNbCqVwLyAnulabw/2Dl/f7RrT1o6FxY&#10;BJipioP2bfpHfuyQyTq+kqUOkUkczs6n88kUnEr4ZvPx+XiS6SxO150P8auiliWj5B7dyCSJ/V2I&#10;eBKhLyHpNUu3jTG5I8ayruQX57OEL6ALbUSE2bqq5MFuORNmC8HJ6DNiINNU6XbCCcdwbTzbC/Qc&#10;Uqmoe0LSnBkRIhyoJP9S75HBb1dTOjci1P3l7BrCjE3QKktqyP7EWLI2VB3XnnnqNRacvG2AdodH&#10;18JDVCgFgxIfsGhDKI8Gi7Oa/M+/nad49BpezjqIFLX/2AmvUMs3CxXMx9PUgZg309lndID5t57N&#10;W4/dtdcETsYYSSezmeKjeTG1p/YZ87RKr8IlrMTbPcvD5jr2w4OJlGq1ymFQshPxzj46mcATT4nH&#10;p8Oz8G7ofUQH7ulF0GLxTgJ9bC+C1S6SbrI+TryiVWmDKchNGyY2jdnbfY46fVeWvwAAAP//AwBQ&#10;SwMEFAAGAAgAAAAhAEJLVGTgAAAACwEAAA8AAABkcnMvZG93bnJldi54bWxMjz1PwzAQhnck/oN1&#10;SGzUAeKEhjhV+Zq6QNsBNte+JhGxHWy3Df+eY4LpdLpH7z1vvZjswI4YYu+dhOtZBgyd9qZ3rYTt&#10;5uXqDlhMyhk1eIcSvjHCojk/q1Vl/Mm94XGdWkYhLlZKQpfSWHEedYdWxZkf0dFt74NVidbQchPU&#10;icLtwG+yrOBW9Y4+dGrExw715/pgJZSiePC5zsPzV8HH/erj9V0/LaW8vJiW98ASTukPhl99UoeG&#10;nHb+4Exkg4RC3BJJs8gFMALmWVkC2xEp5qIE3tT8f4fmBwAA//8DAFBLAQItABQABgAIAAAAIQC2&#10;gziS/gAAAOEBAAATAAAAAAAAAAAAAAAAAAAAAABbQ29udGVudF9UeXBlc10ueG1sUEsBAi0AFAAG&#10;AAgAAAAhADj9If/WAAAAlAEAAAsAAAAAAAAAAAAAAAAALwEAAF9yZWxzLy5yZWxzUEsBAi0AFAAG&#10;AAgAAAAhAAQnHWFSAgAAnwQAAA4AAAAAAAAAAAAAAAAALgIAAGRycy9lMm9Eb2MueG1sUEsBAi0A&#10;FAAGAAgAAAAhAEJLVGTgAAAACwEAAA8AAAAAAAAAAAAAAAAArAQAAGRycy9kb3ducmV2LnhtbFBL&#10;BQYAAAAABAAEAPMAAAC5BQAAAAA=&#10;" filled="f" strokecolor="windowText" strokeweight=".5pt">
                <w10:wrap anchory="page"/>
              </v:rect>
            </w:pict>
          </mc:Fallback>
        </mc:AlternateContent>
      </w:r>
    </w:p>
    <w:p w14:paraId="6B9B1AAB" w14:textId="5B2A3EE9" w:rsidR="0015023F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="0015023F">
        <w:rPr>
          <w:rFonts w:ascii="Calibri" w:eastAsia="Calibri" w:hAnsi="Calibri" w:cs="Calibri"/>
          <w:kern w:val="0"/>
          <w14:ligatures w14:val="none"/>
        </w:rPr>
        <w:t xml:space="preserve">Noem hier </w:t>
      </w:r>
      <w:r w:rsidR="0015023F" w:rsidRPr="0015023F">
        <w:rPr>
          <w:rFonts w:ascii="Calibri" w:eastAsia="Calibri" w:hAnsi="Calibri" w:cs="Calibri"/>
          <w:kern w:val="0"/>
          <w14:ligatures w14:val="none"/>
        </w:rPr>
        <w:t>het</w:t>
      </w:r>
      <w:r w:rsidR="0015023F">
        <w:rPr>
          <w:rFonts w:ascii="Calibri" w:eastAsia="Calibri" w:hAnsi="Calibri" w:cs="Calibri"/>
          <w:b/>
          <w:bCs/>
          <w:kern w:val="0"/>
          <w14:ligatures w14:val="none"/>
        </w:rPr>
        <w:t xml:space="preserve"> dossiernummer </w:t>
      </w:r>
      <w:r w:rsidR="0015023F" w:rsidRPr="0015023F">
        <w:rPr>
          <w:rFonts w:ascii="Calibri" w:eastAsia="Calibri" w:hAnsi="Calibri" w:cs="Calibri"/>
          <w:kern w:val="0"/>
          <w14:ligatures w14:val="none"/>
        </w:rPr>
        <w:t>of</w:t>
      </w:r>
      <w:r w:rsidR="0015023F">
        <w:rPr>
          <w:rFonts w:ascii="Calibri" w:eastAsia="Calibri" w:hAnsi="Calibri" w:cs="Calibri"/>
          <w:b/>
          <w:bCs/>
          <w:kern w:val="0"/>
          <w14:ligatures w14:val="none"/>
        </w:rPr>
        <w:t xml:space="preserve"> kenmerk</w:t>
      </w:r>
      <w:r w:rsidRPr="0015435E">
        <w:rPr>
          <w:rFonts w:ascii="Calibri" w:eastAsia="Calibri" w:hAnsi="Calibri" w:cs="Calibri"/>
          <w:kern w:val="0"/>
          <w14:ligatures w14:val="none"/>
        </w:rPr>
        <w:t>:</w:t>
      </w:r>
    </w:p>
    <w:p w14:paraId="12634A01" w14:textId="77777777" w:rsidR="0015023F" w:rsidRDefault="0015023F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E400FAE" w14:textId="15D7C9BE" w:rsidR="003E5919" w:rsidRPr="0015435E" w:rsidRDefault="0015023F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kern w:val="0"/>
          <w14:ligatures w14:val="none"/>
        </w:rPr>
        <w:t>____________________________________</w:t>
      </w:r>
      <w:r>
        <w:rPr>
          <w:rFonts w:ascii="Calibri" w:eastAsia="Calibri" w:hAnsi="Calibri" w:cs="Calibri"/>
          <w:kern w:val="0"/>
          <w14:ligatures w14:val="none"/>
        </w:rPr>
        <w:t>________________________________________</w:t>
      </w:r>
    </w:p>
    <w:p w14:paraId="7AA69279" w14:textId="20DA82CB" w:rsidR="003E5919" w:rsidRPr="0015023F" w:rsidRDefault="0015023F" w:rsidP="003E5919">
      <w:pPr>
        <w:spacing w:after="0" w:line="276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ab/>
        <w:t xml:space="preserve">Geef hier een </w:t>
      </w:r>
      <w:r>
        <w:rPr>
          <w:rFonts w:ascii="Calibri" w:eastAsia="Calibri" w:hAnsi="Calibri" w:cs="Calibri"/>
          <w:b/>
          <w:bCs/>
          <w:kern w:val="0"/>
          <w14:ligatures w14:val="none"/>
        </w:rPr>
        <w:t>omschrijving van de klacht:</w:t>
      </w:r>
    </w:p>
    <w:p w14:paraId="634E2D5B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8CFFC30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4E0A8D89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5E4A148" w14:textId="100F5594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F0BF8D6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955EDA0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08A02B1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9962BF8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121CA0C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850F910" w14:textId="3E52389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356FB853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9FF1601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9FBF3A3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1BE94CD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75F351F" w14:textId="7CDE3859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6A85A607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243F3B1E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28CBBDA0" w14:textId="6ACC3BE2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2B3660CB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02C1207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15BC7EEC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7B5DD82E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A3B629B" w14:textId="71942001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342C4ED" w14:textId="44E19B16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2389922A" w14:textId="514656CB" w:rsidR="003E5919" w:rsidRPr="0015435E" w:rsidRDefault="00D12FD2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15AEFD33" wp14:editId="6AAD8985">
                <wp:simplePos x="0" y="0"/>
                <wp:positionH relativeFrom="column">
                  <wp:posOffset>466928</wp:posOffset>
                </wp:positionH>
                <wp:positionV relativeFrom="paragraph">
                  <wp:posOffset>118745</wp:posOffset>
                </wp:positionV>
                <wp:extent cx="5265420" cy="266700"/>
                <wp:effectExtent l="0" t="0" r="0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5420" cy="266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5C8B5" w14:textId="77777777" w:rsidR="003E5919" w:rsidRPr="004873F0" w:rsidRDefault="003E5919" w:rsidP="003E59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873F0">
                              <w:rPr>
                                <w:sz w:val="18"/>
                                <w:szCs w:val="18"/>
                              </w:rPr>
                              <w:t xml:space="preserve">Ik heb een aparte </w:t>
                            </w:r>
                            <w:r w:rsidRPr="00AA24C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bijlage</w:t>
                            </w:r>
                            <w:r w:rsidRPr="004873F0">
                              <w:rPr>
                                <w:sz w:val="18"/>
                                <w:szCs w:val="18"/>
                              </w:rPr>
                              <w:t xml:space="preserve"> met een omschrijving van de klacht bij dit klachtformulier gevoegd: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4873F0">
                              <w:rPr>
                                <w:sz w:val="18"/>
                                <w:szCs w:val="18"/>
                              </w:rPr>
                              <w:t>ja  /  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EFD3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36.75pt;margin-top:9.35pt;width:414.6pt;height:2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pdXJwIAAC8EAAAOAAAAZHJzL2Uyb0RvYy54bWysU9tu2zAMfR+wfxD0vtjJkjQz4hRtsgwD&#10;ugvQ7QNkWY6FSaImKbG7ry8lO2m2vQ17ESiSOiQPj9a3vVbkJJyXYEo6neSUCMOhluZQ0u/f9m9W&#10;lPjATM0UGFHSJ+Hp7eb1q3VnCzGDFlQtHEEQ44vOlrQNwRZZ5nkrNPMTsMJgsAGnWcCrO2S1Yx2i&#10;a5XN8nyZdeBq64AL79G7G4J0k/CbRvDwpWm8CESVFHsL6XTprOKZbdasODhmW8nHNtg/dKGZNFj0&#10;ArVjgZGjk39BackdeGjChIPOoGkkF2kGnGaa/zHNY8usSLMgOd5eaPL/D5Z/Pj3ar46E/h56XGAa&#10;wtsH4D88MbBtmTmIO+egawWrsfA0UpZ11hfj00i1L3wEqbpPUOOS2TFAAuobpyMrOCdBdFzA04V0&#10;0QfC0bmYLRfzGYY4xmbL5U2etpKx4vzaOh8+CNAkGiV1uNSEzk4PPsRuWHFOicU8KFnvpVLp4g7V&#10;VjlyYiiA+X41vd+lt+qosdfBjToaarIC3aiXwb06uxHfDzCp1m/4ypCupMu3izzBGoiFk6i0DKhs&#10;JXVJE9KotUjje1OnlMCkGmwsoczIa6RyIDX0VY+Jkd8K6idk2MGgYPxxaLTgflHSoXpL6n8emROU&#10;qI8Gt/RuOp9HuafLfHET+XXXkeo6wgxHqJIGSgZzG9IXiQQauMNtNjIR/dLJ2CuqMnEy/qAo++t7&#10;ynr555tnAAAA//8DAFBLAwQUAAYACAAAACEA+syFct4AAAAIAQAADwAAAGRycy9kb3ducmV2Lnht&#10;bEyPQU/DMAyF70j8h8hI3FjCJtpRmk4MqYILSIxJu6aN11Y0TtVka/fvMSe42X5Pz9/LN7PrxRnH&#10;0HnScL9QIJBqbztqNOy/yrs1iBANWdN7Qg0XDLAprq9yk1k/0Seed7ERHEIhMxraGIdMylC36ExY&#10;+AGJtaMfnYm8jo20o5k43PVyqVQinemIP7RmwJcW6+/dyWk4vldyX676cuvetofh8orJYfrQ+vZm&#10;fn4CEXGOf2b4xWd0KJip8ieyQfQa0tUDO/m+TkGw/qiWPFQaEpWCLHL5v0DxAwAA//8DAFBLAQIt&#10;ABQABgAIAAAAIQC2gziS/gAAAOEBAAATAAAAAAAAAAAAAAAAAAAAAABbQ29udGVudF9UeXBlc10u&#10;eG1sUEsBAi0AFAAGAAgAAAAhADj9If/WAAAAlAEAAAsAAAAAAAAAAAAAAAAALwEAAF9yZWxzLy5y&#10;ZWxzUEsBAi0AFAAGAAgAAAAhAIX+l1cnAgAALwQAAA4AAAAAAAAAAAAAAAAALgIAAGRycy9lMm9E&#10;b2MueG1sUEsBAi0AFAAGAAgAAAAhAPrMhXLeAAAACAEAAA8AAAAAAAAAAAAAAAAAgQQAAGRycy9k&#10;b3ducmV2LnhtbFBLBQYAAAAABAAEAPMAAACMBQAAAAA=&#10;" fillcolor="#dce6f2" stroked="f" strokeweight=".5pt">
                <v:textbox>
                  <w:txbxContent>
                    <w:p w14:paraId="3CF5C8B5" w14:textId="77777777" w:rsidR="003E5919" w:rsidRPr="004873F0" w:rsidRDefault="003E5919" w:rsidP="003E5919">
                      <w:pPr>
                        <w:rPr>
                          <w:sz w:val="18"/>
                          <w:szCs w:val="18"/>
                        </w:rPr>
                      </w:pPr>
                      <w:r w:rsidRPr="004873F0">
                        <w:rPr>
                          <w:sz w:val="18"/>
                          <w:szCs w:val="18"/>
                        </w:rPr>
                        <w:t xml:space="preserve">Ik heb een aparte </w:t>
                      </w:r>
                      <w:r w:rsidRPr="00AA24C5">
                        <w:rPr>
                          <w:b/>
                          <w:bCs/>
                          <w:sz w:val="18"/>
                          <w:szCs w:val="18"/>
                        </w:rPr>
                        <w:t>bijlage</w:t>
                      </w:r>
                      <w:r w:rsidRPr="004873F0">
                        <w:rPr>
                          <w:sz w:val="18"/>
                          <w:szCs w:val="18"/>
                        </w:rPr>
                        <w:t xml:space="preserve"> met een omschrijving van de klacht bij dit klachtformulier gevoegd:  </w:t>
                      </w:r>
                      <w:r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4873F0">
                        <w:rPr>
                          <w:sz w:val="18"/>
                          <w:szCs w:val="18"/>
                        </w:rPr>
                        <w:t>ja  /  nee</w:t>
                      </w:r>
                    </w:p>
                  </w:txbxContent>
                </v:textbox>
              </v:shape>
            </w:pict>
          </mc:Fallback>
        </mc:AlternateContent>
      </w:r>
    </w:p>
    <w:p w14:paraId="0F9D0438" w14:textId="77777777" w:rsidR="00A670D6" w:rsidRDefault="00A670D6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A798FFC" w14:textId="10746615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149585E6" w14:textId="2EF6C1DC" w:rsidR="003E5919" w:rsidRPr="0015435E" w:rsidRDefault="00D12FD2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B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>.)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ab/>
      </w:r>
      <w:r w:rsidR="003E5919" w:rsidRPr="0015435E">
        <w:rPr>
          <w:rFonts w:ascii="Calibri" w:eastAsia="Calibri" w:hAnsi="Calibri" w:cs="Calibri"/>
          <w:b/>
          <w:bCs/>
          <w:kern w:val="0"/>
          <w14:ligatures w14:val="none"/>
        </w:rPr>
        <w:t>Mogelijke oplossing</w:t>
      </w:r>
      <w:r w:rsidR="003E5919"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3E5919" w:rsidRPr="0015435E">
        <w:rPr>
          <w:rFonts w:ascii="Calibri" w:eastAsia="Calibri" w:hAnsi="Calibri" w:cs="Calibri"/>
          <w:b/>
          <w:bCs/>
          <w:kern w:val="0"/>
          <w14:ligatures w14:val="none"/>
        </w:rPr>
        <w:t>van de klacht</w:t>
      </w:r>
    </w:p>
    <w:p w14:paraId="473E89BE" w14:textId="4B77F115" w:rsidR="003E5919" w:rsidRPr="0015435E" w:rsidRDefault="00A670D6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724567" wp14:editId="7F563FE3">
                <wp:simplePos x="0" y="0"/>
                <wp:positionH relativeFrom="column">
                  <wp:posOffset>422910</wp:posOffset>
                </wp:positionH>
                <wp:positionV relativeFrom="page">
                  <wp:posOffset>1652473</wp:posOffset>
                </wp:positionV>
                <wp:extent cx="5318760" cy="2441575"/>
                <wp:effectExtent l="0" t="0" r="15240" b="15875"/>
                <wp:wrapNone/>
                <wp:docPr id="138307000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8760" cy="24415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B2A59" id="Rechthoek 3" o:spid="_x0000_s1026" style="position:absolute;margin-left:33.3pt;margin-top:130.1pt;width:418.8pt;height:19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F1aUAIAAJ8EAAAOAAAAZHJzL2Uyb0RvYy54bWysVFFPGzEMfp+0/xDlfVxbWmAVV1SBmCYh&#10;QIKJZzeX9E7KxZmT9tr9+jm5KwW2p2l9SO3Y+WJ/+XyXV7vWiq2m0KAr5fhkJIV2CqvGrUv54/n2&#10;y4UUIYKrwKLTpdzrIK8Wnz9ddn6uJ1ijrTQJBnFh3vlS1jH6eVEEVesWwgl67ThokFqI7NK6qAg6&#10;Rm9tMRmNzooOqfKESofAuzd9UC4yvjFaxQdjgo7ClpJri3mlvK7SWiwuYb4m8HWjhjLgH6pooXF8&#10;6SvUDUQQG2r+gGobRRjQxBOFbYHGNErnHrib8ehDN081eJ17YXKCf6Up/D9Ydb998o/ENHQ+zAOb&#10;qYudoTb9c31il8nav5Kld1Eo3pydji/Oz5hTxbHJdDqenc8SncXxuKcQv2lsRTJKSfwamSTY3oXY&#10;px5S0m0Obxtr84tYJ7pSnp3OEj6wLoyFyGbrq1IGt5YC7JoFpyJlxIC2qdLphBP24dqS2AK/OUul&#10;wu6Zi5bCQogc4E7ybyj23dFUzg2Euj+cQ0OadQlaZ0kN1R8ZS9YKq/0jCcJeY8Gr24bR7vjSRyAW&#10;FbfCgxIfeDEWuT0cLClqpF9/20/5/NYclaJjkXLvPzdAmnv57lgFX8fTaVJ1dqaz8wk79Dayehtx&#10;m/YamZMxj6RX2Uz50R5MQ9i+8Dwt060cAqf47p7lwbmO/fDwRCq9XOY0VrKHeOeevErgiafE4/Pu&#10;BcgPbx/5Be7xIGiYf5BAn9uLYLmJaJqsjyOvrKvk8BRkhQ0Tm8bsrZ+zjt+VxW8AAAD//wMAUEsD&#10;BBQABgAIAAAAIQBXm+Lz3wAAAAoBAAAPAAAAZHJzL2Rvd25yZXYueG1sTI89T8MwEIZ3JP6DdUhs&#10;1CYyLoQ4VfmaWErpUDY3viYRsR1stw3/nmOC7U7vo/eeqxaTG9gRY+qD13A9E8DQN8H2vtWweX+5&#10;ugWWsvHWDMGjhm9MsKjPzypT2nDyb3hc55ZRiU+l0dDlPJacp6ZDZ9IsjOgp24foTKY1ttxGc6Jy&#10;N/BCCMWd6T1d6MyIjx02n+uD0zC/UQ9BNjI+fyk+7l8/Vtvmaan15cW0vAeWccp/MPzqkzrU5LQL&#10;B28TGzQopYjUUChRACPgTkgadpRIOQdeV/z/C/UPAAAA//8DAFBLAQItABQABgAIAAAAIQC2gziS&#10;/gAAAOEBAAATAAAAAAAAAAAAAAAAAAAAAABbQ29udGVudF9UeXBlc10ueG1sUEsBAi0AFAAGAAgA&#10;AAAhADj9If/WAAAAlAEAAAsAAAAAAAAAAAAAAAAALwEAAF9yZWxzLy5yZWxzUEsBAi0AFAAGAAgA&#10;AAAhAOvoXVpQAgAAnwQAAA4AAAAAAAAAAAAAAAAALgIAAGRycy9lMm9Eb2MueG1sUEsBAi0AFAAG&#10;AAgAAAAhAFeb4vPfAAAACgEAAA8AAAAAAAAAAAAAAAAAqgQAAGRycy9kb3ducmV2LnhtbFBLBQYA&#10;AAAABAAEAPMAAAC2BQAAAAA=&#10;" filled="f" strokecolor="windowText" strokeweight=".5pt">
                <w10:wrap anchory="page"/>
              </v:rect>
            </w:pict>
          </mc:Fallback>
        </mc:AlternateContent>
      </w:r>
    </w:p>
    <w:p w14:paraId="453718E9" w14:textId="58867579" w:rsidR="003E5919" w:rsidRPr="0015435E" w:rsidRDefault="00D12FD2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 xml:space="preserve">Hoe </w:t>
      </w:r>
      <w:r w:rsidR="0015023F">
        <w:rPr>
          <w:rFonts w:ascii="Calibri" w:eastAsia="Calibri" w:hAnsi="Calibri" w:cs="Calibri"/>
          <w:kern w:val="0"/>
          <w14:ligatures w14:val="none"/>
        </w:rPr>
        <w:t>zou</w:t>
      </w:r>
      <w:r>
        <w:rPr>
          <w:rFonts w:ascii="Calibri" w:eastAsia="Calibri" w:hAnsi="Calibri" w:cs="Calibri"/>
          <w:kern w:val="0"/>
          <w14:ligatures w14:val="none"/>
        </w:rPr>
        <w:t xml:space="preserve"> de (incasso-)dienstverlener in uw ogen de klacht </w:t>
      </w:r>
      <w:r w:rsidR="0015023F">
        <w:rPr>
          <w:rFonts w:ascii="Calibri" w:eastAsia="Calibri" w:hAnsi="Calibri" w:cs="Calibri"/>
          <w:kern w:val="0"/>
          <w14:ligatures w14:val="none"/>
        </w:rPr>
        <w:t xml:space="preserve">kunnen </w:t>
      </w:r>
      <w:r>
        <w:rPr>
          <w:rFonts w:ascii="Calibri" w:eastAsia="Calibri" w:hAnsi="Calibri" w:cs="Calibri"/>
          <w:kern w:val="0"/>
          <w14:ligatures w14:val="none"/>
        </w:rPr>
        <w:t>oplossen?</w:t>
      </w:r>
    </w:p>
    <w:p w14:paraId="6DC38925" w14:textId="0BC4141F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01713CDE" w14:textId="3F07756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7038BDD4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BD75C29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1FF776B9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73926B46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532A54FD" w14:textId="10651BEC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1A0B51CB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F4D9118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1DC40FFA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05A59D86" w14:textId="13229812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D98DDE5" w14:textId="66647A49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D2423B9" w14:textId="284F3963" w:rsidR="003E5919" w:rsidRDefault="003E5919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516A1024" w14:textId="2D9C5AEC" w:rsidR="00D12FD2" w:rsidRDefault="00A670D6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noProof/>
          <w:kern w:val="0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F7AF8D7" wp14:editId="66A7B964">
                <wp:simplePos x="0" y="0"/>
                <wp:positionH relativeFrom="column">
                  <wp:posOffset>-501015</wp:posOffset>
                </wp:positionH>
                <wp:positionV relativeFrom="paragraph">
                  <wp:posOffset>186487</wp:posOffset>
                </wp:positionV>
                <wp:extent cx="6261100" cy="1329244"/>
                <wp:effectExtent l="19050" t="19050" r="25400" b="4445"/>
                <wp:wrapNone/>
                <wp:docPr id="2132063035" name="Groe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1100" cy="1329244"/>
                          <a:chOff x="0" y="0"/>
                          <a:chExt cx="6261100" cy="1057275"/>
                        </a:xfrm>
                      </wpg:grpSpPr>
                      <wps:wsp>
                        <wps:cNvPr id="1705179184" name="Rechthoek 4"/>
                        <wps:cNvSpPr/>
                        <wps:spPr>
                          <a:xfrm>
                            <a:off x="476250" y="85725"/>
                            <a:ext cx="5784850" cy="95885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6410640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161925"/>
                            <a:ext cx="16859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87DBF2" w14:textId="77777777" w:rsidR="00276CA4" w:rsidRPr="00B247DE" w:rsidRDefault="00276CA4" w:rsidP="00276CA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B247DE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Datum ondertekening: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  <wps:wsp>
                        <wps:cNvPr id="802112729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0" y="609600"/>
                            <a:ext cx="56769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82EFD1" w14:textId="5D005FA3" w:rsidR="00276CA4" w:rsidRPr="00E82505" w:rsidRDefault="00276CA4" w:rsidP="00276CA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Handt</w:t>
                              </w:r>
                              <w:r w:rsidRPr="00E82505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ekening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klager of gemachtigde</w:t>
                              </w:r>
                              <w:r w:rsidRPr="00E82505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ab/>
                                <w:t xml:space="preserve">            </w:t>
                              </w:r>
                              <w:r w:rsidR="00A670D6"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______________________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_______________________ </w:t>
                              </w:r>
                            </w:p>
                            <w:p w14:paraId="10370FDA" w14:textId="77777777" w:rsidR="00276CA4" w:rsidRPr="00E82505" w:rsidRDefault="00276CA4" w:rsidP="00276CA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  <w:p w14:paraId="2B67D964" w14:textId="77777777" w:rsidR="00276CA4" w:rsidRPr="00E82505" w:rsidRDefault="00276CA4" w:rsidP="00276CA4">
                              <w:pPr>
                                <w:spacing w:after="0"/>
                                <w:rPr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2000" tIns="36000" rIns="72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51435035" name="Graphic 5" descr="Pen met effen opvulli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73850" flipH="1">
                            <a:off x="0" y="0"/>
                            <a:ext cx="422910" cy="422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AF8D7" id="Groep 7" o:spid="_x0000_s1027" style="position:absolute;margin-left:-39.45pt;margin-top:14.7pt;width:493pt;height:104.65pt;z-index:-251644928;mso-height-relative:margin" coordsize="62611,1057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fHLDZ7AQAAJcOAAAOAAAAZHJzL2Uyb0RvYy54bWzMV9tu&#10;2zgQfV9g/0HQe2tL8VWIU2TTNlsg2wZtF32mKcoSQpFckr5kv37PkJLjON5NtwWKPljmZTicOZw5&#10;HJ6/2rUy2QjrGq0WafZymCZCcV02arVI//z89sUsTZxnqmRSK7FI74VLX138+sv51hQi17WWpbAJ&#10;lChXbM0irb03xWDgeC1a5l5qIxQmK21b5tG1q0Fp2RbaWznIh8PJYKttaazmwjmMvo6T6UXQX1WC&#10;+w9V5YRP5CKFbT58bfgu6Tu4OGfFyjJTN7wzg32DFS1rFDbdq3rNPEvWtnmiqm241U5X/iXX7UBX&#10;VcNF8AHeZMMjb66tXpvgy6rYrsweJkB7hNM3q+XvN9fWfDK3FkhszQpYhB75sqtsS/+wMtkFyO73&#10;kImdTzgGJ/kky4ZAlmMuO8vn+WgUQeU1kH+yjtdvTq4cjqf5dEwrB/3Gg0fmbA0CxD1g4L4Pg081&#10;MyJA6wpgcGuTpoQD0+E4m86z2ShNFGsRrx8Fr32txV0S3CIrIL7HyxUO0J0AazSd5GPAAlRmcC14&#10;xooetfF0NprRNKE2H8+ofeg6K4x1/lroNqHGIrUI5BBfbHPjfBTtRWh3p2VTvm2kDB1KHnElbbJh&#10;CHvGuVA+C8vluv1Dl3Ec6YODgy5WYJgOK4jP+mEcREhD0hSO5dEmUiVbADYfwvTnLPC7rHPvQAXU&#10;SwW9BGkEMbT8vRTBJPVRVDgUxFgeN/h3r1zNShGtz8adU0+sl6SQNFeAaa87wrL38zFiEedOnpaK&#10;wCj7xZ3npw2Li/crws5a+f3itlHanvJM4qy6naN8D1KEhlBa6vIeIWt15DNn+NsGcXLDnL9lFgSG&#10;0AIp+w/4VFLjoHTXSpNa279PjZM8cgqzabIFIS5S99eaWZEm8p1Cts2z0QhqfeiMENPo2MOZ5eGM&#10;WrdXGsGXgf4ND02S97JvVla3X8Ddl7Qrppji2HuRcm/7zpWPRA325+LyMoiBNQ3zN+qT4aScUKU8&#10;+Lz7wqzpksUjzd7rPsNZcZQzUZZWKn259rpqQkI94NrhDbYhSvwRtJMPJ6MMP+AQaeezuHN+w+6S&#10;nEKBjOhYJ/G73zRyootbc6P5nUuUvqqZWolLa/W2FqzEecUgOlga9VCqJcstWADsxuB+wPCI6g/Y&#10;K5tk82P6yiazMQ0G+soh/L30pTRxFzwlTiBemY+hPh7RfqZtPEoF2bSgVOKojrvI3TeqDIs9a2Rs&#10;n2YXv1vuItH3sB5l0nNJgKinyy4mwdkkdGISdDMxCbqZPqb9UUT/TLE3G+ZZlk/z+c8XepPhHAjT&#10;SR3cnJPpZE5HQDfnCKF3VDT875vzh4fePqN/5tAzDS/w6ypOtJ5UW89X5ljl13R/xOq+/SodLbN3&#10;a/Mi0nyzbGTj70OhDzYgo9TmtuFUcVHnoHDLx9nobDw8AylFBr3uanoMlMJx3CS3QiUtXgJ0JatE&#10;m81aSjwZKL56ZVE1YqjhR8TqDCqwnlQfiw+o+8iupWwM0RYFLrU7BGDDUdl+AsT4JHit+bpF1Rbf&#10;OFZI5vHAcnVjHG7RQrRLUaIqfFcGlkeh5q3wvKYNY7nCuyJxPxGsfDCMbD4sXWMtkU/PQllawejf&#10;+0vmv8r/UZ7Psz4bYxtwgnz7C6UvUr+qjg02RqtCE0aGuzi8foLa7qVGz6vDfpB6eE9e/AMAAP//&#10;AwBQSwMECgAAAAAAAAAhAHRYXyncGAAA3BgAABQAAABkcnMvbWVkaWEvaW1hZ2UxLnBuZ4lQTkcN&#10;ChoKAAAADUlIRFIAAAGAAAABgAgGAAAApMe1vwAAAAFzUkdCAK7OHOkAAAAEZ0FNQQAAsY8L/GEF&#10;AAAACXBIWXMAADsOAAA7DgHMtqGDAAAYcUlEQVR4Xu3de9S1c53H8TchE8UqiTIOUY/GuRpTST2J&#10;pUdORRP1KIQK6VmDcUiYqB5yKFNMMaWQMA6TsVAZZYqJBg1GVEw9EzoYpVDRmlm/dV/Put3f/bvv&#10;+9qHa9/X4f1a6/NH4dp7f//4/Pa997V/P5AkSZIkSZIkSZIkSZIkSZIkSZIkSZIkSZIkSZIkSZIk&#10;SZIkSZIkSZIkSZIkSZIkSZIkSZIkSZKkXssBGwO7A8cAxwPvA/YG5gMrx/9AktRs6wKfAB4B/m+G&#10;PAncBpwObB4vIklqjhcBHy1R/Lk8BVwB7A+sGS8sSaqvNYp387HYB8mS4mMjSVLNbQtcnynyYfOP&#10;wFbxwSRJ9bAh8GCmvEeV3wIHxweVJM2ttwG3Z0q7ipxWfMwkSZpj7wLuyRR1lfkisFF8IpKk8TkA&#10;+GmmoMeRK4Gt4xOSJFUv/Ygr3b8fi3mcSd85pN8aSJLG5MjiS9lYyHORf/HjIEmq3grA3xU/1opF&#10;PJc5F1g9PllJ0mg8BzgpU751ySnAsvFJS5KGkzZzuzBTunVL2mBOkjQi6UvWszNlW8fcW+wuKkka&#10;0suA8zNFW+ek5/us+EIkSeVtAVyaKdgm5JD4YiRJ5aStFu7OFGtTkrahXjW+KEnSzN4I/GumVJuW&#10;o+ILkyRNb0fgpkyZNjE3AqvFFyhJ6pUOXhnVQS51yT7xRUqSpkq3TtZla4dR5vL4QiVJk9KOnj/J&#10;lGcb8iO/DJakvA8Cv8gUZ5uSvtSWJD3NokxZtjHpdUqSgOWB42uwl/+4ckIcgCR1Ud139Kwi6fVK&#10;UqelHT3PyxRk25P+2pGkzloH+FymHLuQQ+MwJKkrNuzoO/+l2SkORJK6IG2F8G+ZUuxS3A5CUue8&#10;ujgwPRZil3JRHIoktd02wHWZQuxa3h0HI0ltlj7zfzBThl1L2tU03fkkSZ3Qxh09B8mdng0sqUte&#10;29IdPftN+oXzrnE4ktRW+wP/nSnDruXnwHvjcCSprdIB6Kn4Yhl2Lekc4A/E4UhSWx0BPJopw67l&#10;MX/xK6kr0t0txwF/zJRh15I+8/cAeEmd8GxgcaYIu5pj44AkqY1WBz6VKcGu5kRg2TgkSWqbLu/o&#10;mcvJwDPjkCSpbVZ2U7cpST92k6TW2xy4JFOCXc/pwKpxWJLUFu7oOXNcBCS1kjt6louLgKRW2QH4&#10;TqbsTD4uApJaIW3q9stMyZmZkxYBSWqshcDdmXIz5ZJ+HS1JjbOfO3oOnd8B74+DlaQ626PY0yYW&#10;muk/TwCvigOWpDr6W+A3mSIzg+dq4Hlx0JJUF+7oWW0OjgOXpDpIWzu4o2e1uRFYLw5ekuZSeuf/&#10;hUxhdTnpLOO9gQcz/2yY+FeApNpI5e++PlOTyj/99iHZcMSLQNpAT5Lm3DzgS5mS6nLuB/YKc5oP&#10;XJ/5dwfJr4FNw/Ulaaw2Ay7OFFSX8zPgPXFQhVEuAgfGi0vSuKzhr3t7kn7zsHscVDCqj4POixeW&#10;pHF4A/CNTCl1OeljmUPioKaRNsX7UeYa/eSaeFFJqtqo3sG2LYvioGZxTOYa/ST99SVJY/NW4D8y&#10;ZdTlPAUcFQdVwtaZa/WT9F2DJI1FuqUx3doYi6jrSe/kB7Fi5lr9RpIql77YTJuRxQLqeobZq3+D&#10;zPX6SbrVVJIq9QHgoUwBdT2fKN7FD+rEzDX7yc3xgpI0SumLzVg8ZvhbMDcewTbZ6fcEklSJYe9S&#10;aWvSlhdp64tBjeouqrPihSVpWGlHz49nCsfAOcCacWB92BW4LXPdQbJnvLgkDWM14JOZsjET+x2t&#10;EwfWh11GWP7pOxm3hJY0Mu7oOX3S7pvpL6NBjepjn6Xx839JI/NS4IuZojFwKbBRHFgfRvnOf2n2&#10;jw8iSYNwR8/pcyWwRRxYH1L535q57jD5GrBqfCBJ6tdfAV/NlIyBa4Et48D6UEX5p/juX9LQ1nU7&#10;52nzw2K760GN+jP/pbklPpAk9WsB8O1MwZiJuWwTB9aHqt75p2umbbglaWDu6Dl90vYKb4oD60NV&#10;5f9zYGF8MEnqhzt6Tp9Hio9uBlXVxz4p/Z41IElTpHNq78uUi4G7gN3iwPqwc0Xv/FOOjw8mSf04&#10;uMJ3p01P+sJ3mG0VLH9JtXV4cV5tLBcDPwHeFQfWB8tfUi0tC3wY+EOmXAw8AOwXh9YHy19SLa0E&#10;fCxTLGYivwIOjEPrg+UvqZbSjp7pqMJYLGYijw55V03V5b9MfEBJKmMt4B8yxWIm8vviO5FBpfKv&#10;6jcUlr+kgb0EODdTLGYifwI+FIfWB8tfUi1tClyUKRYzmb+LQ+vDTpa/pDpyR8/Zk464HPQcX8tf&#10;Ui29Hvh6pljMZE4BnhUHV1KV5Z/+IrH8JQ0kbVqWjiqMxWImc8YQh6dY/pJq6S3A9zLFYiaT7oZa&#10;PQ6uJMtfUi29o9i8LBaLmczngRfFwZVk+UuqpX3d0XPWnAesFwdXUir/qv6ySuWftueQpL4dVOxf&#10;E4vFTCbdCjsvDq4ky19SLR1WHFgSi8VM5nJgkzi4kix/SbWTPi9OO3qmLQxisZjJXAW8PA6vJMtf&#10;Uu2ke9c/mikVMzVfA14Vh1fSjpa/pLp5HnBaplTM1HwTeF0cXklVlv9HLH9Jg0g7ep6VKRUzNTcC&#10;28bhlWT5S6qdDdzRs1RSeS+IwyvJ8pdUO+kOlq9kSsVMzfeBXeLwSrL8JdXOlsA/Z0rFTM3dwNvi&#10;8EpK5X9L5pqjiOUvaSBpR890J0ssFTM1PwbeGYdXUtXl/4z4gJI0m+3d0bNUlgB7x+GVZPlLqp1d&#10;KyymNuUh4IA4vJIsf0m1sydwZ6ZUzNT8L3BwHF5Jb7b8JdVN2tEzfZ4dS8VMze+Av4nDK8nyl1Q7&#10;B7qjZ6n8ETgiDq+kKsv/BMtf0iAOLT7SiKViepM2wBuE5S+pVtKOnscAT2RKxfQmFe0gUvnfnLne&#10;KGL5S+qbO3r2l5OAFeIQS7D8JdXKc4FTM4Vi8km7n64ch1hC1eW/XHxASZpJOpD8zEyhmHw+XSyY&#10;/bL8JdVK2tHzC5lCMfl8DnhBHGIJlr+kWnFHz/6SFso/j0MsYQfLX1Kd/CVwRaZQTD4XAOvHIZZg&#10;+UuqlXSKV9qqOBaKySdtgDfIF74bAg9mrjeKnB4fTJLK2By4PFMqpjfp3INN4wBLqPKd/4m+85c0&#10;DBeB2XM18Mo4uBIsf0m1t5mLwLT5BvCaOLASUvl/N3O9UcTylzRSLgK9uQGYHwdVguUvqXHSInBZ&#10;pnS6mH8HtosDKsHyl9RYLgJwa/GDrX5VXf7LxweUpFFLd7t0dRG4A3hLHEgJCyx/SW3RxUXgHuDt&#10;cRAlWP6SWqdLi8D9wMI4gBKqLP+0JbflL2nOpEXg0kw5tSk/K8487pflL6n12rwI/AJ4X3zBJVj+&#10;kjoj7RjatkXg18Ah8YWWkMo/3SYarzeKWP6S+pY2HLtkwM3KymrTIvB4ceB9vyx/SbWy7tN2mxx0&#10;x8qy2rAIPAUcFV9YCVWX/yDnCkvqsK2A60KZXAjMi//iCKVF4J8yJdaUHBdfUAmWv6Ra2RK4JlMo&#10;KS4C+aSyXTa+mFm8yfKXVCdbAFdmCuXp+XLFi8DGDVsETgZWjC9iFpa/pFpJxVv2B1ouAhP5JPCc&#10;+ORnYflLqpV0t8/FmUKZKWkReGm80AjVfRE4E1gtPulZVFn+H7P8JfUrHUaeDiWPhVIm41gE0m2o&#10;8XHnOucAa8YnOwvLX1KtrA2cmymUftK1ReBLwDrxSc4ilf9NmWuNIpa/pL6ld7BnZwplkKS/IKpc&#10;BDaqySKQ7oJ6SXxys7D8JdVK+uw6fYYdC2WYVL0IpB+ipR+kxccdVwb5MVz6bmXpj+lGndPjg0nS&#10;bFYFzsgUyiiSFoF+3yH3I/0l0O+X1aNIujV28/hkZrEecHXmWqNIeuf/zPiAkjSTlYBTM4UyyrRt&#10;Ebi2+HFcvxZnrjWKWP6S+pY+K66qlGKqXgTG9XHQD4E14oOX8MrMtUYRP/aR1LdlgBMyhVJlzq94&#10;EfiLiv8S+DawTXzQko7IXG/YfNx3/pIGcWymUMaRpi4CNwPbxwfrQ7pVNF5zmFj+kgZydLFVcSyV&#10;cSUtAhvEJzVCo/446JHi7p1h3JG57qDxYx9JAzkceCJTKuNO1YtA+kvgoszj9pu7gN3ixQcwqrMN&#10;fOcvaSCLgEczpTJXqXoReNmQi0D6wnfPeNEBnZS5fr+x/CUN5CDg4UypzHXOq3gRGPTjoCeB+fFi&#10;Q9g18xj9xI99JA3kAOChTKnUJVUvAv3+JfAAsF+8yJDS+QCDfhGc3vn3e76AJLEP8D+ZUqlb0iKQ&#10;diGtSloEvpJ53JhfAQfG/3hEtgZ+kHnMmWL5SxrIXsD9mVKpa6peBMp8HDTqd/5R2ghuSeZxY9IX&#10;9cfE/1iSytgDuDdTLHVP1YvAdH8J/L64Q2ocNgPOyjyHpUnbaW8b/yNJKiPdtphuX4zF0pSkz8qr&#10;XARyfwmkO6TGba3iy+H0i+xPALsXZx1I0kB2Bm7PlGrTMs5FIH3OLkmNtgC4JVOmTU1aBF4cX+QI&#10;pUXg4Ph/SlLTbFfhKVNzmaoXAUlqtPSDpRsy5dmWuAhIUsZWwHWZ0mxbvugiIEmT0qlU12TKsq1x&#10;EZAkYIviXNpYkm1PWgTS2bqS1EmbAJdnyrErcRGQ1EnpYJIqTrxqWlwEJHVK+mFUOlw9lmFXc66L&#10;gKQuWLsovFiCXU+aybpxWJLUFmsCZ2fKz0zERUBSK602y86RZiIuApJa55JM2Zl80uZuHp4iqfFW&#10;Ak7NlJyZPmleq8RBSlKTrAAszhScmT5pXmnRlKTGWqY4ICQWnJk+aV5p0ZSkRjs2U3AmnyeLeaVF&#10;U5Ia7eii1GLRmd48DhwVByhJTZQOJH8iU3SmN48Ch8UBSlITpQPJU6nFojO9eXiODnCXpJE7qCi1&#10;WHSmNw8V85KkxjugKLVYdKY3S4p5SVLj7VuUWiw605v7gH3iACWpifYC7s8UnenNPcDCOEBJaqI9&#10;gHszRWd6c1cxL0lqvN2KUotFZ3pzezEvSWq8nYtSi0VnenNLMS9JarwdilKLRWd6cyOwIA5Qkppo&#10;O+CmTNGZ3nwL2DYOUJKaaD5wQ6boTG+uA14fByhJTbRVUWqx6ExvrinmJUmNt2VRarHoTG+uLOYl&#10;SY338qLUYtGZ3lwGbBEHKElNtAlweaboTG8uAjaOA5SkJtoQuDhTdKY35wPz4gAlqYnWBy7IFJ3p&#10;zbnFvCSp8dYuSi0WnenN2cW8JKnxXliUWiw605szgTXjACWpiZ4PnJUpOtObTwGrxQFKUhOtCpyR&#10;KTrTm1OAVeIAJamJVgJOzRSd6c3iYl6S1HgrFKUWi8705oRiXpLUeMsWpRaLzkzNk8CxwDJxgJLU&#10;VMdlys5MzePAUXFwktRkRxfvbGPhmcn8BjgsDk6Smuxw4IlM4ZnJPAwsioOTpCZLpfZopvDMZB4C&#10;DoqDk6QmS6WW3tnGwjOTWQIcEAcnSU323uKdbSw8M5n7gH3i4CSpyfYt3tnGwjOTuQdYGAcnSU22&#10;F3B/pvDMZO4E3h4HJ0lNtgdwb6bwzGRuB3aLg5OkJkuldlem8MxkbgF2joOTpCZLpZbe2cbCM5O5&#10;EVgQBydJTbZD8c42Fp6ZzLeAbePgJKnJNgAezBSemczdwFpxcJLUZFsCX88UnpnMNcBr4uAkqck2&#10;Aq7IFJ6ZzJXFIilJrbEOcEGm8MxkLgO2iIOTpCZLh5J/NlN4ZjIXARvHwUlSk/0ZcFqm8Mxkzgfm&#10;xcFJUtN5lOPMORdYPw5NkpruSOBPmdIzEzkbWDsOTZKa7mAPdJkxZwJrxqFJUtPt6Dm+M+ZCYLk4&#10;NElqurcWe9bH0jMTORVYJQ5NkprujcDNmdIzE1kMrBSHJklN9wq3eJgx6W6oFeLQJKnp0uZul2RK&#10;z0x8F3IssEwcmiQ13fOBczLFZ+Bx4Kg4MElqg+WLLzVj8ZmJW2APjwOTpLb4cKb4DDwMLIrDkqS2&#10;OAR4LFN+Xc9DwEFxWJLUFu8GHsiUX9ezBDggDkuS2mKX4rjCWH5dz33APnFYktQW84GbMuXX9dwL&#10;LIzDkqS2SCdVpbNqY/l1PXcBe8RhSVJbrFecWBXLr+u5HdgtDkuS2uK5HueYzS3AznFYktQWzwBO&#10;zpRf13MjsCAOS5La5EOZ8ut6vgVsGwclSW2SfszkiV5Tc11xJ5QktVa6pTH9qCkWYJeT7oDaKg5K&#10;ktpkJ+DOTAF2OVcCW8ZBSVKbbA18J1OAXc5lxW8gJKm1NgWuyhRgl5N++7BxHJQktck6wJczBdjl&#10;XABsGAclSW2yCnBWpgC7nHOB9eOgJKltPp4pwC7nbGDtOCRJapsjMwXY5ZwJrBmHJElts3umALuc&#10;C4Hl4pAkqW32BH6SKcGuZnHxXYgktdoOwPczJdjFpDONjyk2vZOkVktbGdyQKcIu5ufAojggSWqj&#10;jYCvZoqwi/kxsF8ckCS10VrAeZki7GLSx18e4SipE1YGPp0pwi4m7XO0YxyQJLXViZki7GKudS9/&#10;SV1yOPBUpgy7lkuBV8ThSFJbpR96PZkpw67l68XHYJLUCX9d3OkSy7BrOQN4YRyOJLXV9sCtmTLs&#10;Uv4InACsFIcjSW31KuD6TCF2Kb8EDo2DkaQ2WxG4LVOIXcpvgV3jYCSp7dIC0OW9/b8HvC0ORZK6&#10;oquLwHXAdnEYktQ1XVsELgO2jEOQpK7qyiLweWBefPGS1HVtXwROB14QX7QkaUIbF4HfA8cXr02S&#10;NIM2LQIPeYiLJPWnDYvAPcA+8YVJkmbX5EXgZuCt8QVJkspr4iLwNWCb+EIkSf1r0iJwifv4S9Jo&#10;NWEROAfYID5xSdLw6rwInAKsFp+wJHVJKsE14v85QnVbBB4DPgwsH5+oJHXN1cDdHVkEHgAOiU9O&#10;kroovRNeWo5pIUiHvVRlrheB/wLeFZ+UJHXRO4uTrZ5ekm1dBG4CdolPRpK66NXAdzNFmdK2ReAa&#10;YH58EpLURWl3ywszRfn0tGUR+AqweXxwSeqqj2aKMpemLwKfBdaLDypJXfUe4HeZspwuTV0ETgae&#10;Gx9MkrrqDcB/ZspytjRpEXgUOBpYNj6IJHXVOsAVmcIsmyYsAkuAg+KFJanrTssUZr+p8yJwB7Aw&#10;XlCSuu5g4KlMaQ6SOi4C3wZ2jBeSpK5bANybKc1hUqdF4Cpg63gBSeq6ecWPoGJpjiJ1WAQuADaJ&#10;/6EkdV3a6fLMTGmOMnO5CKTXtnb8DyRJcFimNKvIXCwC6X+vEv9FSdLEweY/zZR1Val6EUhOLx5r&#10;UfwHkqQJad+bb2ZKuuqMYxFwTx9JmsZzgM9nynlcGcciIEnKOCZTyuOOi4Akjdk7Moe7zFVcBCRp&#10;TFLZTne4y1zFRUCSKrZ6icNd5iouApJUobKHu8xVXAQkqQLpcJffZkq3bnERkKQRSoe7fD9TtnWN&#10;i4AkjUA63OXyTMnWPS4CkjSkUzPl2pS4CEjSgNKpV7FUm5T0W4X58UVJkmZWxeEu48zFwGvji5Ik&#10;zSwd7pI+Poml2oSkO5U+BqwRX5QkaWbpcJfPZIq1CbkN2De+IElSOYdmirUJuQR4XXwxkqRy3jLm&#10;w11GkceAxcAL44uRJJWz2Rwd7jJM0o/T9osvRJJU3rPn+HCXQXKpt3hK0vDqcLhL2TwBnASsFV+E&#10;JKk/6XCXX2SKto65A9g/vgBJ0mDuzxRtHXMLsG588pKkwWybKdo65ixgxfjkJUmD2ztTtnXKXcB7&#10;45OWJA1vj0zp1iXpV70bxCcsSRqNDYEHM+U7l3my2ILaz/slqWJ1ugX0buD98QlKkqqxck3O+vUj&#10;H0kas7R1cizjceZPwOnAi+MTkyRVJx36MpffAdwDHBSflCSpWumjn3RqVizlceUqYPv4pCRJ1ftA&#10;ppTHlU8B68cnJEmq3ubArZlirjo/LBYeSdIcSe/AYzlXnXTGcPrOQZI0R3YHHs0UdJX5e+Al8YlI&#10;ksZn9eLL11jQVeXHwAeBZeMTkSSN1xGZkq4q1wJvjk9AkjR+rwF+kCnqKvIZYF58ApKkuXFJpqgH&#10;yUw/HEvHNb4vPrAkae68KVPW/SaV+2HAckXJPxL+eTquMd1eKkmqiXSS1rDHPqZbOOP2zOm6rwXm&#10;AxuHfyZJqoGPZAq9bG4u3u0vHy8qSaq31YoDVmKxl8nZwKrxgpKkZtgvU+yzJR3Kkj7akSQ12JGZ&#10;gp8uPwWOA9aKF5EkNU/6/D4WfS7XF+cDS5JaIt2psyRT+EuTbuVMHxNJklpoJ+C7ofj/AJwJvDL+&#10;y5Kkdkl3Ay0EzgIWefi6JEmSJEmSJEmSJEmSJEmSJEmSJEmSJEmSJEmSJEmSJEmSJEmSJEmSJEmS&#10;JEmSJEmSJEmqt/8Ht/A/cp9YsaEAAAAASUVORK5CYIJQSwMECgAAAAAAAAAhABeG7OAvBAAALwQA&#10;ABQAAABkcnMvbWVkaWEvaW1hZ2UyLnN2Zzxzdmcgdmlld0JveD0iMCAwIDk2IDk2IiB4bWxucz0i&#10;aHR0cDovL3d3dy53My5vcmcvMjAwMC9zdmciIHhtbG5zOnhsaW5rPSJodHRwOi8vd3d3LnczLm9y&#10;Zy8xOTk5L3hsaW5rIiBpZD0iSWNvbnNfUGVuIiBvdmVyZmxvdz0iaGlkZGVuIj48cGF0aCBkPSJN&#10;ODguNDQgMTguMTYxIDg3LjE0NiAxNi44NjcgODkuMTU0IDE0Ljc2N0M5MC4yMDkgMTMuNTc2IDkw&#10;LjQ2NiAxMS4xNjcgODcuNzE2IDguMzE2IDg0LjkzNyA1LjUzNSA4Mi4wOCA1LjggODEuMDMxIDYu&#10;ODUyTDUwLjYzNyAzNS4yMjEgNjAuMzM3IDQ0LjkyMSA4NC4zODIgMTkuNzU5IDg1LjYxMiAyMC45&#10;ODlDODYuMDg3MSAyMS40MTUyIDg2LjEzMTcgMjIuMTQ0MSA4NS43MTIgMjIuNjI1TDY3LjM3OCA0&#10;MC45NjFDNjYuNTgzNSA0MS43Mjg0IDY2LjU2MTUgNDIuOTk0NSA2Ny4zMjg4IDQzLjc4OSA2OC4w&#10;OTYyIDQ0LjU4MzUgNjkuMzYyMyA0NC42MDU1IDcwLjE1NjggNDMuODM4MiA3MC4xNzM1IDQzLjgy&#10;MjEgNzAuMTg5OSA0My44MDU3IDcwLjIwNiA0My43ODlMODguNTQzIDI1LjQ1M0M5MC41MjQ3IDIz&#10;LjQwOTUgOTAuNDc4NiAyMC4xNDc3IDg4LjQ0IDE4LjE2MVoiLz48cGF0aCBkPSJNMjguMDY4IDU4&#10;LjUxOUMyNy4zMDg3IDU5LjI5NyAyNi41NzUzIDYwLjEgMjUuODY4IDYwLjkyOEwxNy4yIDcwLjcx&#10;NSAyNC44MzggNzguMzU0IDM0LjYyNSA2OS42OEMzNS40NTMgNjguOTc2IDM2LjI1NjMgNjguMjQy&#10;NyAzNy4wMzUgNjcuNDhMNTcuMjkzIDQ3Ljk3IDQ3LjU4MyAzOC4yNloiLz48cGF0aCBkPSJNNy4y&#10;ODQgODMuNTUzQzcuMDAyMzEgODQuMDU3IDcuMTA4NzYgODQuNjg5MSA3LjU0IDg1LjA3M0w1LjI1&#10;NyA4OC43ODdDNC45NDk5IDg5LjI4OTkgNS4xMDg2NiA4OS45NDY2IDUuNjExNiA5MC4yNTM3IDUu&#10;Nzc1OTcgOTAuMzU0MSA1Ljk2NDQzIDkwLjQwODEgNi4xNTcgOTAuNDEgNi4zNTg2NCA5MC40MDky&#10;IDYuNTU1OTIgOTAuMzUxMyA2LjcyNiA5MC4yNDNMMTAuNDAzIDg3LjkzM0MxMC43ODM4IDg4LjM1&#10;NDggMTEuNDA0MiA4OC40NjAzIDExLjkwMyA4OC4xODhMMjEuNDAzIDgxLjA0NiAxNC40ODggNzQu&#10;MTMyWiIvPjwvc3ZnPlBLAwQUAAYACAAAACEAiMjOAeIAAAAKAQAADwAAAGRycy9kb3ducmV2Lnht&#10;bEyPTU/CQBCG7yb+h82YeINtQe0H3RJC1BMxEUwMt6Ed2obubtNd2vLvHU96nJkn7zxvtp50Kwbq&#10;XWONgnAegCBT2LIxlYKvw9ssBuE8mhJba0jBjRys8/u7DNPSjuaThr2vBIcYl6KC2vsuldIVNWl0&#10;c9uR4dvZ9ho9j30lyx5HDtetXATBi9TYGP5QY0fbmorL/qoVvI84bpbh67C7nLe34+H543sXklKP&#10;D9NmBcLT5P9g+NVndcjZ6WSvpnSiVTCL4oRRBYvkCQQDSRCFIE68WMYRyDyT/yvkPwAAAP//AwBQ&#10;SwMEFAAGAAgAAAAhACJWDu7HAAAApQEAABkAAABkcnMvX3JlbHMvZTJvRG9jLnhtbC5yZWxzvJCx&#10;agMxDIb3Qt7BaO/57oZSSnxZSiFrSB9A2DqfyVk2lhuat49plgYC3TpK4v/+D21333FVZyoSEhsY&#10;uh4UsU0usDfwefx4fgUlFdnhmpgMXEhgN22etgdasbaQLCGLahQWA0ut+U1rsQtFlC5l4naZU4lY&#10;21i8zmhP6EmPff+iy28GTHdMtXcGyt6NoI6X3Jr/Zqd5Dpbek/2KxPVBhQ6xdTcgFk/VQCQX8LYc&#10;Ozl70I8dhv9xGLrMPw767rnTFQAA//8DAFBLAQItABQABgAIAAAAIQCo1seoEwEAAEkCAAATAAAA&#10;AAAAAAAAAAAAAAAAAABbQ29udGVudF9UeXBlc10ueG1sUEsBAi0AFAAGAAgAAAAhADj9If/WAAAA&#10;lAEAAAsAAAAAAAAAAAAAAAAARAEAAF9yZWxzLy5yZWxzUEsBAi0AFAAGAAgAAAAhAN8csNnsBAAA&#10;lw4AAA4AAAAAAAAAAAAAAAAAQwIAAGRycy9lMm9Eb2MueG1sUEsBAi0ACgAAAAAAAAAhAHRYXync&#10;GAAA3BgAABQAAAAAAAAAAAAAAAAAWwcAAGRycy9tZWRpYS9pbWFnZTEucG5nUEsBAi0ACgAAAAAA&#10;AAAhABeG7OAvBAAALwQAABQAAAAAAAAAAAAAAAAAaSAAAGRycy9tZWRpYS9pbWFnZTIuc3ZnUEsB&#10;Ai0AFAAGAAgAAAAhAIjIzgHiAAAACgEAAA8AAAAAAAAAAAAAAAAAyiQAAGRycy9kb3ducmV2Lnht&#10;bFBLAQItABQABgAIAAAAIQAiVg7uxwAAAKUBAAAZAAAAAAAAAAAAAAAAANklAABkcnMvX3JlbHMv&#10;ZTJvRG9jLnhtbC5yZWxzUEsFBgAAAAAHAAcAvgEAANcmAAAAAA==&#10;">
                <v:rect id="Rechthoek 4" o:spid="_x0000_s1028" style="position:absolute;left:4762;top:857;width:57849;height: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3ucyAAAAOMAAAAPAAAAZHJzL2Rvd25yZXYueG1sRE9fa8Iw&#10;EH8f+B3CDfYyNOlc1XVGGYPhJiKo+wBHc7bF5lKazFY//TIY+Hi//zdf9rYWZ2p95VhDMlIgiHNn&#10;Ki40fB8+hjMQPiAbrB2Thgt5WC4Gd3PMjOt4R+d9KEQMYZ+hhjKEJpPS5yVZ9CPXEEfu6FqLIZ5t&#10;IU2LXQy3tXxSaiItVhwbSmzovaT8tP+xGnLpt2P52KnV0W/C2l3T7Tr90vrhvn97BRGoDzfxv/vT&#10;xPlTlSbTl2T2DH8/RQDk4hcAAP//AwBQSwECLQAUAAYACAAAACEA2+H2y+4AAACFAQAAEwAAAAAA&#10;AAAAAAAAAAAAAAAAW0NvbnRlbnRfVHlwZXNdLnhtbFBLAQItABQABgAIAAAAIQBa9CxbvwAAABUB&#10;AAALAAAAAAAAAAAAAAAAAB8BAABfcmVscy8ucmVsc1BLAQItABQABgAIAAAAIQDAT3ucyAAAAOMA&#10;AAAPAAAAAAAAAAAAAAAAAAcCAABkcnMvZG93bnJldi54bWxQSwUGAAAAAAMAAwC3AAAA/AIAAAAA&#10;" fillcolor="#d9e2f3 [660]" strokecolor="black [3213]" strokeweight="1.5pt"/>
                <v:shape id="_x0000_s1029" type="#_x0000_t202" style="position:absolute;left:4762;top:1619;width:16859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ZsCygAAAOMAAAAPAAAAZHJzL2Rvd25yZXYueG1sRE9Na8JA&#10;EL0X/A/LCL1I3RiCSOoqIghV2qC2P2DIjkkwOxuyW5P++86h0MMcZt7HvLfejq5VD+pD49nAYp6A&#10;Ii69bbgy8PV5eFmBChHZYuuZDPxQgO1m8rTG3PqBL/S4xkqJCYccDdQxdrnWoazJYZj7jliwm+8d&#10;Rln7StseBzF3rU6TZKkdNiwfauxoX1N5v347A+nZn99Ps8stZMWQfRTH4jicZsY8T8fdK6hIY/wn&#10;/6nfrMRPk2W2kJEW0kkOoDe/AAAA//8DAFBLAQItABQABgAIAAAAIQDb4fbL7gAAAIUBAAATAAAA&#10;AAAAAAAAAAAAAAAAAABbQ29udGVudF9UeXBlc10ueG1sUEsBAi0AFAAGAAgAAAAhAFr0LFu/AAAA&#10;FQEAAAsAAAAAAAAAAAAAAAAAHwEAAF9yZWxzLy5yZWxzUEsBAi0AFAAGAAgAAAAhAPuVmwLKAAAA&#10;4wAAAA8AAAAAAAAAAAAAAAAABwIAAGRycy9kb3ducmV2LnhtbFBLBQYAAAAAAwADALcAAAD+AgAA&#10;AAA=&#10;" filled="f" stroked="f">
                  <v:textbox inset="2mm,1mm,2mm,1mm">
                    <w:txbxContent>
                      <w:p w14:paraId="2387DBF2" w14:textId="77777777" w:rsidR="00276CA4" w:rsidRPr="00B247DE" w:rsidRDefault="00276CA4" w:rsidP="00276CA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B247DE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Datum ondertekening:</w:t>
                        </w:r>
                      </w:p>
                    </w:txbxContent>
                  </v:textbox>
                </v:shape>
                <v:shape id="_x0000_s1030" type="#_x0000_t202" style="position:absolute;left:4762;top:6096;width:56769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s8ywAAAOIAAAAPAAAAZHJzL2Rvd25yZXYueG1sRI/RasJA&#10;FETfhf7Dcgu+SN1kkWpTVykFoUoNavsBl+w1Cc3eDdmtiX/vFgo+DjNzhlmuB9uIC3W+dqwhnSYg&#10;iAtnai41fH9tnhYgfEA22DgmDVfysF49jJaYGdfzkS6nUIoIYZ+hhiqENpPSFxVZ9FPXEkfv7DqL&#10;IcqulKbDPsJtI1WSPEuLNceFClt6r6j4Of1aDergDp+7yfHsZ3k/2+fbfNvvJlqPH4e3VxCBhnAP&#10;/7c/jIZFotJUzdUL/F2Kd0CubgAAAP//AwBQSwECLQAUAAYACAAAACEA2+H2y+4AAACFAQAAEwAA&#10;AAAAAAAAAAAAAAAAAAAAW0NvbnRlbnRfVHlwZXNdLnhtbFBLAQItABQABgAIAAAAIQBa9CxbvwAA&#10;ABUBAAALAAAAAAAAAAAAAAAAAB8BAABfcmVscy8ucmVsc1BLAQItABQABgAIAAAAIQCPCds8ywAA&#10;AOIAAAAPAAAAAAAAAAAAAAAAAAcCAABkcnMvZG93bnJldi54bWxQSwUGAAAAAAMAAwC3AAAA/wIA&#10;AAAA&#10;" filled="f" stroked="f">
                  <v:textbox inset="2mm,1mm,2mm,1mm">
                    <w:txbxContent>
                      <w:p w14:paraId="4E82EFD1" w14:textId="5D005FA3" w:rsidR="00276CA4" w:rsidRPr="00E82505" w:rsidRDefault="00276CA4" w:rsidP="00276CA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Handt</w:t>
                        </w:r>
                        <w:r w:rsidRPr="00E82505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ekening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 klager of gemachtigde</w:t>
                        </w:r>
                        <w:r w:rsidRPr="00E82505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ab/>
                          <w:t xml:space="preserve">            </w:t>
                        </w:r>
                        <w:r w:rsidR="00A670D6"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______________________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 xml:space="preserve">_______________________ </w:t>
                        </w:r>
                      </w:p>
                      <w:p w14:paraId="10370FDA" w14:textId="77777777" w:rsidR="00276CA4" w:rsidRPr="00E82505" w:rsidRDefault="00276CA4" w:rsidP="00276CA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  <w:p w14:paraId="2B67D964" w14:textId="77777777" w:rsidR="00276CA4" w:rsidRPr="00E82505" w:rsidRDefault="00276CA4" w:rsidP="00276CA4">
                        <w:pPr>
                          <w:spacing w:after="0"/>
                          <w:rPr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5" o:spid="_x0000_s1031" type="#_x0000_t75" alt="Pen met effen opvulling" style="position:absolute;width:4229;height:4229;rotation:-299117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ejxQAAAOMAAAAPAAAAZHJzL2Rvd25yZXYueG1sRE9LawIx&#10;EL4L/Q9hCr1ponaXdmuUUij0JPjA85CMu0s3kyVJ121/vSkIHud7z2ozuk4MFGLrWcN8pkAQG29b&#10;rjUcD5/TFxAxIVvsPJOGX4qwWT9MVlhZf+EdDftUixzCsUINTUp9JWU0DTmMM98TZ+7sg8OUz1BL&#10;G/CSw10nF0qV0mHLuaHBnj4aMt/7H6fB9K+szofuD4cSd96UtD0F0vrpcXx/A5FoTHfxzf1l8/xF&#10;MX9eFmpZwP9PGQC5vgIAAP//AwBQSwECLQAUAAYACAAAACEA2+H2y+4AAACFAQAAEwAAAAAAAAAA&#10;AAAAAAAAAAAAW0NvbnRlbnRfVHlwZXNdLnhtbFBLAQItABQABgAIAAAAIQBa9CxbvwAAABUBAAAL&#10;AAAAAAAAAAAAAAAAAB8BAABfcmVscy8ucmVsc1BLAQItABQABgAIAAAAIQAONOejxQAAAOMAAAAP&#10;AAAAAAAAAAAAAAAAAAcCAABkcnMvZG93bnJldi54bWxQSwUGAAAAAAMAAwC3AAAA+QIAAAAA&#10;">
                  <v:imagedata r:id="rId10" o:title="Pen met effen opvulling"/>
                </v:shape>
              </v:group>
            </w:pict>
          </mc:Fallback>
        </mc:AlternateContent>
      </w:r>
    </w:p>
    <w:p w14:paraId="13F0B544" w14:textId="7AB34683" w:rsidR="0015023F" w:rsidRDefault="0015023F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4359CAAC" w14:textId="16E01543" w:rsidR="0015023F" w:rsidRDefault="0015023F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0B50D3E" w14:textId="77777777" w:rsidR="0015023F" w:rsidRDefault="0015023F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34C94232" w14:textId="77777777" w:rsidR="00276CA4" w:rsidRDefault="00276CA4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361DCEC" w14:textId="77777777" w:rsidR="00276CA4" w:rsidRDefault="00276CA4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4E9F953F" w14:textId="77777777" w:rsidR="00276CA4" w:rsidRDefault="00276CA4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7A33FD19" w14:textId="77777777" w:rsidR="00276CA4" w:rsidRDefault="00276CA4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04A60452" w14:textId="77777777" w:rsidR="00276CA4" w:rsidRPr="0015435E" w:rsidRDefault="00276CA4" w:rsidP="003E5919">
      <w:pPr>
        <w:pBdr>
          <w:bottom w:val="thinThickLargeGap" w:sz="24" w:space="1" w:color="auto"/>
        </w:pBd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2E7B3451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792E589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697C9800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I.)</w:t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b/>
          <w:bCs/>
          <w:kern w:val="0"/>
          <w14:ligatures w14:val="none"/>
        </w:rPr>
        <w:t>Privacy</w:t>
      </w:r>
    </w:p>
    <w:p w14:paraId="6BE03308" w14:textId="77777777" w:rsidR="003E5919" w:rsidRPr="0015435E" w:rsidRDefault="003E5919" w:rsidP="003E5919">
      <w:pPr>
        <w:spacing w:after="0" w:line="276" w:lineRule="auto"/>
        <w:ind w:left="708"/>
        <w:rPr>
          <w:rFonts w:ascii="Calibri" w:eastAsia="Calibri" w:hAnsi="Calibri" w:cs="Calibri"/>
          <w:kern w:val="0"/>
          <w14:ligatures w14:val="none"/>
        </w:rPr>
      </w:pPr>
    </w:p>
    <w:p w14:paraId="7CC4367E" w14:textId="7C5B8FB7" w:rsidR="003E5919" w:rsidRPr="0015435E" w:rsidRDefault="003E5919" w:rsidP="0015023F">
      <w:pPr>
        <w:spacing w:after="0" w:line="276" w:lineRule="auto"/>
        <w:ind w:left="708"/>
        <w:jc w:val="both"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 xml:space="preserve">Ondergetekende stemt er mee in dat </w:t>
      </w:r>
      <w:r w:rsidR="0015023F">
        <w:rPr>
          <w:rFonts w:ascii="Calibri" w:eastAsia="Calibri" w:hAnsi="Calibri" w:cs="Calibri"/>
          <w:kern w:val="0"/>
          <w14:ligatures w14:val="none"/>
        </w:rPr>
        <w:t>d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e informatie die </w:t>
      </w:r>
      <w:r w:rsidR="0015023F">
        <w:rPr>
          <w:rFonts w:ascii="Calibri" w:eastAsia="Calibri" w:hAnsi="Calibri" w:cs="Calibri"/>
          <w:kern w:val="0"/>
          <w14:ligatures w14:val="none"/>
        </w:rPr>
        <w:t xml:space="preserve">bij het indienen van de klacht 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aan </w:t>
      </w:r>
      <w:r w:rsidR="0015023F">
        <w:rPr>
          <w:rFonts w:ascii="Calibri" w:eastAsia="Calibri" w:hAnsi="Calibri" w:cs="Calibri"/>
          <w:kern w:val="0"/>
          <w14:ligatures w14:val="none"/>
        </w:rPr>
        <w:br/>
      </w:r>
      <w:r w:rsidR="00D12FD2">
        <w:rPr>
          <w:rFonts w:ascii="Calibri" w:eastAsia="Calibri" w:hAnsi="Calibri" w:cs="Calibri"/>
          <w:kern w:val="0"/>
          <w14:ligatures w14:val="none"/>
        </w:rPr>
        <w:t xml:space="preserve">de (incasso-)dienstverlener 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wordt verstrekt, </w:t>
      </w:r>
      <w:r w:rsidR="00D12FD2">
        <w:rPr>
          <w:rFonts w:ascii="Calibri" w:eastAsia="Calibri" w:hAnsi="Calibri" w:cs="Calibri"/>
          <w:kern w:val="0"/>
          <w14:ligatures w14:val="none"/>
        </w:rPr>
        <w:t xml:space="preserve">voor zover nodig of van toepassing </w:t>
      </w:r>
      <w:r w:rsidR="0015023F">
        <w:rPr>
          <w:rFonts w:ascii="Calibri" w:eastAsia="Calibri" w:hAnsi="Calibri" w:cs="Calibri"/>
          <w:kern w:val="0"/>
          <w14:ligatures w14:val="none"/>
        </w:rPr>
        <w:t xml:space="preserve">gedeeld </w:t>
      </w:r>
      <w:r w:rsidR="0015023F">
        <w:rPr>
          <w:rFonts w:ascii="Calibri" w:eastAsia="Calibri" w:hAnsi="Calibri" w:cs="Calibri"/>
          <w:kern w:val="0"/>
          <w14:ligatures w14:val="none"/>
        </w:rPr>
        <w:br/>
      </w:r>
      <w:r w:rsidR="00D12FD2">
        <w:rPr>
          <w:rFonts w:ascii="Calibri" w:eastAsia="Calibri" w:hAnsi="Calibri" w:cs="Calibri"/>
          <w:kern w:val="0"/>
          <w14:ligatures w14:val="none"/>
        </w:rPr>
        <w:t xml:space="preserve">kan 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worden met de </w:t>
      </w:r>
      <w:r w:rsidR="00D12FD2">
        <w:rPr>
          <w:rFonts w:ascii="Calibri" w:eastAsia="Calibri" w:hAnsi="Calibri" w:cs="Calibri"/>
          <w:kern w:val="0"/>
          <w14:ligatures w14:val="none"/>
        </w:rPr>
        <w:t>opdrachtgever van de (</w:t>
      </w:r>
      <w:r w:rsidRPr="0015435E">
        <w:rPr>
          <w:rFonts w:ascii="Calibri" w:eastAsia="Calibri" w:hAnsi="Calibri" w:cs="Calibri"/>
          <w:kern w:val="0"/>
          <w14:ligatures w14:val="none"/>
        </w:rPr>
        <w:t>incasso</w:t>
      </w:r>
      <w:r w:rsidR="00D12FD2">
        <w:rPr>
          <w:rFonts w:ascii="Calibri" w:eastAsia="Calibri" w:hAnsi="Calibri" w:cs="Calibri"/>
          <w:kern w:val="0"/>
          <w14:ligatures w14:val="none"/>
        </w:rPr>
        <w:t>-)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dienstverlener tegen wie de klacht </w:t>
      </w:r>
      <w:r w:rsidR="00A670D6">
        <w:rPr>
          <w:rFonts w:ascii="Calibri" w:eastAsia="Calibri" w:hAnsi="Calibri" w:cs="Calibri"/>
          <w:kern w:val="0"/>
          <w14:ligatures w14:val="none"/>
        </w:rPr>
        <w:br/>
      </w:r>
      <w:r w:rsidRPr="0015435E">
        <w:rPr>
          <w:rFonts w:ascii="Calibri" w:eastAsia="Calibri" w:hAnsi="Calibri" w:cs="Calibri"/>
          <w:kern w:val="0"/>
          <w14:ligatures w14:val="none"/>
        </w:rPr>
        <w:t>is gericht.</w:t>
      </w:r>
      <w:r w:rsidR="0015023F">
        <w:rPr>
          <w:rFonts w:ascii="Calibri" w:eastAsia="Calibri" w:hAnsi="Calibri" w:cs="Calibri"/>
          <w:kern w:val="0"/>
          <w14:ligatures w14:val="none"/>
        </w:rPr>
        <w:t xml:space="preserve"> De (incasso-)dienstverlener 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bewaart </w:t>
      </w:r>
      <w:r w:rsidR="0015023F">
        <w:rPr>
          <w:rFonts w:ascii="Calibri" w:eastAsia="Calibri" w:hAnsi="Calibri" w:cs="Calibri"/>
          <w:kern w:val="0"/>
          <w14:ligatures w14:val="none"/>
        </w:rPr>
        <w:t xml:space="preserve">het </w:t>
      </w:r>
      <w:r w:rsidRPr="0015435E">
        <w:rPr>
          <w:rFonts w:ascii="Calibri" w:eastAsia="Calibri" w:hAnsi="Calibri" w:cs="Calibri"/>
          <w:kern w:val="0"/>
          <w14:ligatures w14:val="none"/>
        </w:rPr>
        <w:t>klachtdossier na afronding van de</w:t>
      </w:r>
      <w:r w:rsidR="0015023F">
        <w:rPr>
          <w:rFonts w:ascii="Calibri" w:eastAsia="Calibri" w:hAnsi="Calibri" w:cs="Calibri"/>
          <w:kern w:val="0"/>
          <w14:ligatures w14:val="none"/>
        </w:rPr>
        <w:t>ze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15023F">
        <w:rPr>
          <w:rFonts w:ascii="Calibri" w:eastAsia="Calibri" w:hAnsi="Calibri" w:cs="Calibri"/>
          <w:kern w:val="0"/>
          <w14:ligatures w14:val="none"/>
        </w:rPr>
        <w:t>klachten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procedure met inachtneming van de </w:t>
      </w:r>
      <w:r w:rsidR="0015023F">
        <w:rPr>
          <w:rFonts w:ascii="Calibri" w:eastAsia="Calibri" w:hAnsi="Calibri" w:cs="Calibri"/>
          <w:kern w:val="0"/>
          <w14:ligatures w14:val="none"/>
        </w:rPr>
        <w:t>(</w:t>
      </w:r>
      <w:r w:rsidRPr="0015435E">
        <w:rPr>
          <w:rFonts w:ascii="Calibri" w:eastAsia="Calibri" w:hAnsi="Calibri" w:cs="Calibri"/>
          <w:kern w:val="0"/>
          <w14:ligatures w14:val="none"/>
        </w:rPr>
        <w:t>wettelijke</w:t>
      </w:r>
      <w:r w:rsidR="0015023F">
        <w:rPr>
          <w:rFonts w:ascii="Calibri" w:eastAsia="Calibri" w:hAnsi="Calibri" w:cs="Calibri"/>
          <w:kern w:val="0"/>
          <w14:ligatures w14:val="none"/>
        </w:rPr>
        <w:t>)</w:t>
      </w:r>
      <w:r w:rsidRPr="0015435E">
        <w:rPr>
          <w:rFonts w:ascii="Calibri" w:eastAsia="Calibri" w:hAnsi="Calibri" w:cs="Calibri"/>
          <w:kern w:val="0"/>
          <w14:ligatures w14:val="none"/>
        </w:rPr>
        <w:t xml:space="preserve"> bewaartermijn.</w:t>
      </w:r>
    </w:p>
    <w:p w14:paraId="0E6B7A96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</w:p>
    <w:p w14:paraId="4C4A74E1" w14:textId="77777777" w:rsidR="003E5919" w:rsidRPr="0015435E" w:rsidRDefault="003E5919" w:rsidP="003E5919">
      <w:pPr>
        <w:spacing w:after="0" w:line="276" w:lineRule="auto"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II.)</w:t>
      </w:r>
      <w:r w:rsidRPr="0015435E">
        <w:rPr>
          <w:rFonts w:ascii="Calibri" w:eastAsia="Calibri" w:hAnsi="Calibri" w:cs="Calibri"/>
          <w:kern w:val="0"/>
          <w14:ligatures w14:val="none"/>
        </w:rPr>
        <w:tab/>
      </w:r>
      <w:r w:rsidRPr="0015435E">
        <w:rPr>
          <w:rFonts w:ascii="Calibri" w:eastAsia="Calibri" w:hAnsi="Calibri" w:cs="Calibri"/>
          <w:b/>
          <w:bCs/>
          <w:kern w:val="0"/>
          <w14:ligatures w14:val="none"/>
        </w:rPr>
        <w:t>Inzenden van de klacht</w:t>
      </w:r>
    </w:p>
    <w:p w14:paraId="5F72B1E7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4E1FE6C6" w14:textId="0E91D7C0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U kunt een volledig ingevuld klachtformulier met bijlagen per post zenden naar:</w:t>
      </w:r>
    </w:p>
    <w:p w14:paraId="38E51D6F" w14:textId="49F651D9" w:rsidR="003E5919" w:rsidRPr="009E24A4" w:rsidRDefault="0054133B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CBC juristen</w:t>
      </w:r>
    </w:p>
    <w:p w14:paraId="786E075C" w14:textId="77777777" w:rsidR="0054133B" w:rsidRDefault="0054133B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Postadres 1161</w:t>
      </w:r>
    </w:p>
    <w:p w14:paraId="4BBFDF72" w14:textId="35541ACB" w:rsidR="003E5919" w:rsidRPr="0015435E" w:rsidRDefault="0054133B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>
        <w:rPr>
          <w:rFonts w:ascii="Calibri" w:eastAsia="Calibri" w:hAnsi="Calibri" w:cs="Calibri"/>
          <w:kern w:val="0"/>
          <w14:ligatures w14:val="none"/>
        </w:rPr>
        <w:t>8900 CD Leeuwarden</w:t>
      </w:r>
    </w:p>
    <w:p w14:paraId="1AEBF09B" w14:textId="77777777" w:rsidR="003E5919" w:rsidRPr="0015435E" w:rsidRDefault="003E5919" w:rsidP="003E5919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</w:p>
    <w:p w14:paraId="3E2A2447" w14:textId="76C7583E" w:rsidR="0052041B" w:rsidRPr="0015435E" w:rsidRDefault="003E5919" w:rsidP="0015435E">
      <w:pPr>
        <w:spacing w:after="0" w:line="276" w:lineRule="auto"/>
        <w:ind w:left="720"/>
        <w:contextualSpacing/>
        <w:rPr>
          <w:rFonts w:ascii="Calibri" w:eastAsia="Calibri" w:hAnsi="Calibri" w:cs="Calibri"/>
          <w:kern w:val="0"/>
          <w14:ligatures w14:val="none"/>
        </w:rPr>
      </w:pPr>
      <w:r w:rsidRPr="0015435E">
        <w:rPr>
          <w:rFonts w:ascii="Calibri" w:eastAsia="Calibri" w:hAnsi="Calibri" w:cs="Calibri"/>
          <w:kern w:val="0"/>
          <w14:ligatures w14:val="none"/>
        </w:rPr>
        <w:t>of per e-mail sturen naar:</w:t>
      </w:r>
      <w:r w:rsidR="009E24A4">
        <w:rPr>
          <w:rFonts w:ascii="Calibri" w:eastAsia="Calibri" w:hAnsi="Calibri" w:cs="Calibri"/>
          <w:kern w:val="0"/>
          <w14:ligatures w14:val="none"/>
        </w:rPr>
        <w:t xml:space="preserve"> </w:t>
      </w:r>
      <w:r w:rsidR="0054133B">
        <w:rPr>
          <w:rFonts w:ascii="Calibri" w:eastAsia="Calibri" w:hAnsi="Calibri" w:cs="Calibri"/>
          <w:kern w:val="0"/>
          <w14:ligatures w14:val="none"/>
        </w:rPr>
        <w:t>info@cbcjuristen.nl</w:t>
      </w:r>
      <w:r w:rsidR="00B616AA" w:rsidRPr="0015435E">
        <w:rPr>
          <w:rFonts w:ascii="Calibri" w:eastAsia="Calibri" w:hAnsi="Calibri" w:cs="Calibri"/>
          <w:kern w:val="0"/>
          <w14:ligatures w14:val="none"/>
        </w:rPr>
        <w:t xml:space="preserve"> </w:t>
      </w:r>
      <w:r w:rsidR="00CF5ECE">
        <w:rPr>
          <w:rFonts w:ascii="Calibri" w:eastAsia="Calibri" w:hAnsi="Calibri" w:cs="Calibri"/>
          <w:kern w:val="0"/>
          <w14:ligatures w14:val="none"/>
        </w:rPr>
        <w:t>Hieraan zijn geen kosten verbonden.</w:t>
      </w:r>
    </w:p>
    <w:sectPr w:rsidR="0052041B" w:rsidRPr="0015435E" w:rsidSect="001B2990">
      <w:footerReference w:type="default" r:id="rId11"/>
      <w:pgSz w:w="11906" w:h="16838"/>
      <w:pgMar w:top="1417" w:right="1417" w:bottom="993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5F19" w14:textId="77777777" w:rsidR="006402DD" w:rsidRDefault="006402DD" w:rsidP="003E5919">
      <w:pPr>
        <w:spacing w:after="0" w:line="240" w:lineRule="auto"/>
      </w:pPr>
      <w:r>
        <w:separator/>
      </w:r>
    </w:p>
  </w:endnote>
  <w:endnote w:type="continuationSeparator" w:id="0">
    <w:p w14:paraId="47BF25AA" w14:textId="77777777" w:rsidR="006402DD" w:rsidRDefault="006402DD" w:rsidP="003E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330196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4A8E16A" w14:textId="72F229EC" w:rsidR="003E5919" w:rsidRPr="003E5919" w:rsidRDefault="003E5919">
            <w:pPr>
              <w:pStyle w:val="Voettekst"/>
              <w:jc w:val="right"/>
              <w:rPr>
                <w:sz w:val="16"/>
                <w:szCs w:val="16"/>
              </w:rPr>
            </w:pPr>
            <w:r w:rsidRPr="003E5919">
              <w:rPr>
                <w:sz w:val="16"/>
                <w:szCs w:val="16"/>
              </w:rPr>
              <w:t xml:space="preserve">Pagina </w:t>
            </w:r>
            <w:r w:rsidRPr="003E5919">
              <w:rPr>
                <w:b/>
                <w:bCs/>
                <w:sz w:val="18"/>
                <w:szCs w:val="18"/>
              </w:rPr>
              <w:fldChar w:fldCharType="begin"/>
            </w:r>
            <w:r w:rsidRPr="003E5919">
              <w:rPr>
                <w:b/>
                <w:bCs/>
                <w:sz w:val="16"/>
                <w:szCs w:val="16"/>
              </w:rPr>
              <w:instrText>PAGE</w:instrText>
            </w:r>
            <w:r w:rsidRPr="003E5919">
              <w:rPr>
                <w:b/>
                <w:bCs/>
                <w:sz w:val="18"/>
                <w:szCs w:val="18"/>
              </w:rPr>
              <w:fldChar w:fldCharType="separate"/>
            </w:r>
            <w:r w:rsidRPr="003E5919">
              <w:rPr>
                <w:b/>
                <w:bCs/>
                <w:sz w:val="16"/>
                <w:szCs w:val="16"/>
              </w:rPr>
              <w:t>2</w:t>
            </w:r>
            <w:r w:rsidRPr="003E5919">
              <w:rPr>
                <w:b/>
                <w:bCs/>
                <w:sz w:val="18"/>
                <w:szCs w:val="18"/>
              </w:rPr>
              <w:fldChar w:fldCharType="end"/>
            </w:r>
            <w:r w:rsidRPr="003E5919">
              <w:rPr>
                <w:sz w:val="16"/>
                <w:szCs w:val="16"/>
              </w:rPr>
              <w:t xml:space="preserve"> van </w:t>
            </w:r>
            <w:r w:rsidRPr="003E5919">
              <w:rPr>
                <w:b/>
                <w:bCs/>
                <w:sz w:val="18"/>
                <w:szCs w:val="18"/>
              </w:rPr>
              <w:fldChar w:fldCharType="begin"/>
            </w:r>
            <w:r w:rsidRPr="003E5919">
              <w:rPr>
                <w:b/>
                <w:bCs/>
                <w:sz w:val="16"/>
                <w:szCs w:val="16"/>
              </w:rPr>
              <w:instrText>NUMPAGES</w:instrText>
            </w:r>
            <w:r w:rsidRPr="003E5919">
              <w:rPr>
                <w:b/>
                <w:bCs/>
                <w:sz w:val="18"/>
                <w:szCs w:val="18"/>
              </w:rPr>
              <w:fldChar w:fldCharType="separate"/>
            </w:r>
            <w:r w:rsidRPr="003E5919">
              <w:rPr>
                <w:b/>
                <w:bCs/>
                <w:sz w:val="16"/>
                <w:szCs w:val="16"/>
              </w:rPr>
              <w:t>2</w:t>
            </w:r>
            <w:r w:rsidRPr="003E591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9134B4" w14:textId="77777777" w:rsidR="003E5919" w:rsidRDefault="003E591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61BE5" w14:textId="77777777" w:rsidR="006402DD" w:rsidRDefault="006402DD" w:rsidP="003E5919">
      <w:pPr>
        <w:spacing w:after="0" w:line="240" w:lineRule="auto"/>
      </w:pPr>
      <w:r>
        <w:separator/>
      </w:r>
    </w:p>
  </w:footnote>
  <w:footnote w:type="continuationSeparator" w:id="0">
    <w:p w14:paraId="4FE8160B" w14:textId="77777777" w:rsidR="006402DD" w:rsidRDefault="006402DD" w:rsidP="003E5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643E3"/>
    <w:multiLevelType w:val="hybridMultilevel"/>
    <w:tmpl w:val="37B0E5B8"/>
    <w:lvl w:ilvl="0" w:tplc="5A560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1D98"/>
    <w:multiLevelType w:val="hybridMultilevel"/>
    <w:tmpl w:val="62ACEFF6"/>
    <w:lvl w:ilvl="0" w:tplc="7364673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3E26B3"/>
    <w:multiLevelType w:val="hybridMultilevel"/>
    <w:tmpl w:val="3402955E"/>
    <w:lvl w:ilvl="0" w:tplc="601C6A4A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111B"/>
    <w:multiLevelType w:val="hybridMultilevel"/>
    <w:tmpl w:val="FED023B6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CBD"/>
    <w:multiLevelType w:val="hybridMultilevel"/>
    <w:tmpl w:val="01BA7B96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 w:tentative="1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B8058F"/>
    <w:multiLevelType w:val="hybridMultilevel"/>
    <w:tmpl w:val="4E0CA6B4"/>
    <w:lvl w:ilvl="0" w:tplc="C1ECF0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FF3C55"/>
    <w:multiLevelType w:val="hybridMultilevel"/>
    <w:tmpl w:val="3C82BE90"/>
    <w:lvl w:ilvl="0" w:tplc="2174B064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w w:val="105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427C"/>
    <w:multiLevelType w:val="hybridMultilevel"/>
    <w:tmpl w:val="E7682C36"/>
    <w:lvl w:ilvl="0" w:tplc="C17EB5B2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CF37D6"/>
    <w:multiLevelType w:val="hybridMultilevel"/>
    <w:tmpl w:val="8566F868"/>
    <w:lvl w:ilvl="0" w:tplc="9B78D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C7132"/>
    <w:multiLevelType w:val="hybridMultilevel"/>
    <w:tmpl w:val="9C68B1DC"/>
    <w:lvl w:ilvl="0" w:tplc="ACA0E256">
      <w:start w:val="3"/>
      <w:numFmt w:val="bullet"/>
      <w:lvlText w:val="-"/>
      <w:lvlJc w:val="left"/>
      <w:pPr>
        <w:ind w:left="1068" w:hanging="360"/>
      </w:pPr>
      <w:rPr>
        <w:rFonts w:ascii="Cambria" w:eastAsiaTheme="majorEastAsia" w:hAnsi="Cambria" w:cstheme="majorBidi" w:hint="default"/>
        <w:w w:val="11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B634795"/>
    <w:multiLevelType w:val="hybridMultilevel"/>
    <w:tmpl w:val="48289416"/>
    <w:lvl w:ilvl="0" w:tplc="8908779E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770A7"/>
    <w:multiLevelType w:val="hybridMultilevel"/>
    <w:tmpl w:val="FA08BD16"/>
    <w:lvl w:ilvl="0" w:tplc="726617DE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HAnsi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3630746"/>
    <w:multiLevelType w:val="hybridMultilevel"/>
    <w:tmpl w:val="D36C861A"/>
    <w:lvl w:ilvl="0" w:tplc="3CD4F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w w:val="11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52FA0"/>
    <w:multiLevelType w:val="hybridMultilevel"/>
    <w:tmpl w:val="0B4227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6003"/>
    <w:multiLevelType w:val="hybridMultilevel"/>
    <w:tmpl w:val="2F4CEE5E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7870846">
    <w:abstractNumId w:val="11"/>
  </w:num>
  <w:num w:numId="2" w16cid:durableId="114837813">
    <w:abstractNumId w:val="8"/>
  </w:num>
  <w:num w:numId="3" w16cid:durableId="1077551505">
    <w:abstractNumId w:val="12"/>
  </w:num>
  <w:num w:numId="4" w16cid:durableId="500856999">
    <w:abstractNumId w:val="0"/>
  </w:num>
  <w:num w:numId="5" w16cid:durableId="1742945385">
    <w:abstractNumId w:val="13"/>
  </w:num>
  <w:num w:numId="6" w16cid:durableId="2128160833">
    <w:abstractNumId w:val="2"/>
  </w:num>
  <w:num w:numId="7" w16cid:durableId="1279600207">
    <w:abstractNumId w:val="10"/>
  </w:num>
  <w:num w:numId="8" w16cid:durableId="1174566918">
    <w:abstractNumId w:val="14"/>
  </w:num>
  <w:num w:numId="9" w16cid:durableId="1922761900">
    <w:abstractNumId w:val="9"/>
  </w:num>
  <w:num w:numId="10" w16cid:durableId="746000763">
    <w:abstractNumId w:val="7"/>
  </w:num>
  <w:num w:numId="11" w16cid:durableId="1251542407">
    <w:abstractNumId w:val="1"/>
  </w:num>
  <w:num w:numId="12" w16cid:durableId="1888760800">
    <w:abstractNumId w:val="6"/>
  </w:num>
  <w:num w:numId="13" w16cid:durableId="1091318559">
    <w:abstractNumId w:val="3"/>
  </w:num>
  <w:num w:numId="14" w16cid:durableId="52582369">
    <w:abstractNumId w:val="4"/>
  </w:num>
  <w:num w:numId="15" w16cid:durableId="1559853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0E8"/>
    <w:rsid w:val="00043186"/>
    <w:rsid w:val="0005634C"/>
    <w:rsid w:val="00060A4E"/>
    <w:rsid w:val="0007708B"/>
    <w:rsid w:val="0015023F"/>
    <w:rsid w:val="0015435E"/>
    <w:rsid w:val="00181EA2"/>
    <w:rsid w:val="001B2990"/>
    <w:rsid w:val="001B32F1"/>
    <w:rsid w:val="001C371F"/>
    <w:rsid w:val="001C5701"/>
    <w:rsid w:val="00212047"/>
    <w:rsid w:val="002319E4"/>
    <w:rsid w:val="002400E8"/>
    <w:rsid w:val="00246814"/>
    <w:rsid w:val="00276CA4"/>
    <w:rsid w:val="002B7BA3"/>
    <w:rsid w:val="00312006"/>
    <w:rsid w:val="003560AE"/>
    <w:rsid w:val="00374CE3"/>
    <w:rsid w:val="003D253C"/>
    <w:rsid w:val="003E517B"/>
    <w:rsid w:val="003E5919"/>
    <w:rsid w:val="004076EB"/>
    <w:rsid w:val="00420943"/>
    <w:rsid w:val="00436223"/>
    <w:rsid w:val="00451491"/>
    <w:rsid w:val="004A5448"/>
    <w:rsid w:val="004D33DB"/>
    <w:rsid w:val="004F0407"/>
    <w:rsid w:val="0051087F"/>
    <w:rsid w:val="0052041B"/>
    <w:rsid w:val="0054133B"/>
    <w:rsid w:val="00554A97"/>
    <w:rsid w:val="00565F21"/>
    <w:rsid w:val="0058427B"/>
    <w:rsid w:val="00591696"/>
    <w:rsid w:val="005A0FCE"/>
    <w:rsid w:val="005A4A1D"/>
    <w:rsid w:val="00600CFB"/>
    <w:rsid w:val="006402DD"/>
    <w:rsid w:val="006478F1"/>
    <w:rsid w:val="0066508A"/>
    <w:rsid w:val="006719A8"/>
    <w:rsid w:val="006D0EE1"/>
    <w:rsid w:val="006D17AE"/>
    <w:rsid w:val="00736B05"/>
    <w:rsid w:val="007436A8"/>
    <w:rsid w:val="007A4024"/>
    <w:rsid w:val="007A7271"/>
    <w:rsid w:val="007E1CB5"/>
    <w:rsid w:val="00812B7B"/>
    <w:rsid w:val="00815253"/>
    <w:rsid w:val="00846016"/>
    <w:rsid w:val="008D509B"/>
    <w:rsid w:val="009015F2"/>
    <w:rsid w:val="009429B9"/>
    <w:rsid w:val="00951920"/>
    <w:rsid w:val="00973F6E"/>
    <w:rsid w:val="00976FE8"/>
    <w:rsid w:val="00980CFE"/>
    <w:rsid w:val="009B4C7F"/>
    <w:rsid w:val="009B7D66"/>
    <w:rsid w:val="009E24A4"/>
    <w:rsid w:val="00A1133C"/>
    <w:rsid w:val="00A113BB"/>
    <w:rsid w:val="00A47D6F"/>
    <w:rsid w:val="00A616E0"/>
    <w:rsid w:val="00A670D6"/>
    <w:rsid w:val="00A70157"/>
    <w:rsid w:val="00A71277"/>
    <w:rsid w:val="00A9206E"/>
    <w:rsid w:val="00AD6190"/>
    <w:rsid w:val="00AF1EDE"/>
    <w:rsid w:val="00B56E63"/>
    <w:rsid w:val="00B616AA"/>
    <w:rsid w:val="00B75C05"/>
    <w:rsid w:val="00B77647"/>
    <w:rsid w:val="00B800F6"/>
    <w:rsid w:val="00BA66B9"/>
    <w:rsid w:val="00BB0749"/>
    <w:rsid w:val="00C60829"/>
    <w:rsid w:val="00C75ACD"/>
    <w:rsid w:val="00C87CBA"/>
    <w:rsid w:val="00CC194C"/>
    <w:rsid w:val="00CD3A38"/>
    <w:rsid w:val="00CF5ECE"/>
    <w:rsid w:val="00CF63FC"/>
    <w:rsid w:val="00D12FD2"/>
    <w:rsid w:val="00D902E7"/>
    <w:rsid w:val="00D9443C"/>
    <w:rsid w:val="00DE332F"/>
    <w:rsid w:val="00DF6C0A"/>
    <w:rsid w:val="00E371A3"/>
    <w:rsid w:val="00E94EF7"/>
    <w:rsid w:val="00ED47E1"/>
    <w:rsid w:val="00ED71F1"/>
    <w:rsid w:val="00EF59D7"/>
    <w:rsid w:val="00EF7488"/>
    <w:rsid w:val="00F1008D"/>
    <w:rsid w:val="00F27995"/>
    <w:rsid w:val="00F40FDB"/>
    <w:rsid w:val="00F72033"/>
    <w:rsid w:val="00FC7C9B"/>
    <w:rsid w:val="00FE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5430D"/>
  <w15:chartTrackingRefBased/>
  <w15:docId w15:val="{30A0F400-BD37-4C3B-89C4-0F236458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0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0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00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0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00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0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0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0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0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0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0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00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00E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00E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00E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00E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00E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00E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0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0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0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0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0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00E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00E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00E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0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00E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00E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400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400E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E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5919"/>
  </w:style>
  <w:style w:type="paragraph" w:styleId="Voettekst">
    <w:name w:val="footer"/>
    <w:basedOn w:val="Standaard"/>
    <w:link w:val="VoettekstChar"/>
    <w:uiPriority w:val="99"/>
    <w:unhideWhenUsed/>
    <w:rsid w:val="003E59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vra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986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Schie</dc:creator>
  <cp:keywords/>
  <dc:description/>
  <cp:lastModifiedBy>hans halma</cp:lastModifiedBy>
  <cp:revision>5</cp:revision>
  <cp:lastPrinted>2024-12-05T09:17:00Z</cp:lastPrinted>
  <dcterms:created xsi:type="dcterms:W3CDTF">2025-03-11T11:48:00Z</dcterms:created>
  <dcterms:modified xsi:type="dcterms:W3CDTF">2025-03-21T15:33:00Z</dcterms:modified>
</cp:coreProperties>
</file>